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3A4843" w14:textId="77F9BED7" w:rsidR="004633CD" w:rsidRPr="00EB79A9" w:rsidRDefault="004633CD" w:rsidP="004633CD">
      <w:pPr>
        <w:rPr>
          <w:rFonts w:ascii="Myriad Pro Light" w:hAnsi="Myriad Pro Light"/>
          <w:sz w:val="24"/>
          <w:szCs w:val="24"/>
        </w:rPr>
      </w:pPr>
      <w:r w:rsidRPr="00EB79A9">
        <w:rPr>
          <w:rFonts w:ascii="Myriad Pro Light" w:hAnsi="Myriad Pro Light"/>
          <w:sz w:val="24"/>
          <w:szCs w:val="24"/>
        </w:rPr>
        <w:t xml:space="preserve">Use this document as your working plan – it’s something to refer to throughout the year to measure your progress. It can be quite </w:t>
      </w:r>
      <w:r w:rsidR="00CD571D" w:rsidRPr="00EB79A9">
        <w:rPr>
          <w:rFonts w:ascii="Myriad Pro Light" w:hAnsi="Myriad Pro Light"/>
          <w:sz w:val="24"/>
          <w:szCs w:val="24"/>
        </w:rPr>
        <w:t>organic;</w:t>
      </w:r>
      <w:r w:rsidRPr="00EB79A9">
        <w:rPr>
          <w:rFonts w:ascii="Myriad Pro Light" w:hAnsi="Myriad Pro Light"/>
          <w:sz w:val="24"/>
          <w:szCs w:val="24"/>
        </w:rPr>
        <w:t xml:space="preserve"> circumstances change which may lead to a change in your plan.</w:t>
      </w:r>
    </w:p>
    <w:p w14:paraId="76DF7CFE" w14:textId="1A683648" w:rsidR="004633CD" w:rsidRPr="00EB79A9" w:rsidRDefault="004633CD" w:rsidP="004628B2">
      <w:pPr>
        <w:rPr>
          <w:rFonts w:ascii="Myriad Pro Light" w:hAnsi="Myriad Pro Light"/>
          <w:sz w:val="24"/>
          <w:szCs w:val="24"/>
        </w:rPr>
      </w:pPr>
      <w:r w:rsidRPr="00EB79A9">
        <w:rPr>
          <w:rFonts w:ascii="Myriad Pro Light" w:hAnsi="Myriad Pro Light"/>
          <w:sz w:val="24"/>
          <w:szCs w:val="24"/>
        </w:rPr>
        <w:t>Use the first table as a calendar of events – the titles may change if you add more or fewer activities. Use the following tables to go into detail about your activities, who’s responsible and what support you need.</w:t>
      </w:r>
    </w:p>
    <w:tbl>
      <w:tblPr>
        <w:tblStyle w:val="TableGrid"/>
        <w:tblW w:w="15192" w:type="dxa"/>
        <w:tblLook w:val="04A0" w:firstRow="1" w:lastRow="0" w:firstColumn="1" w:lastColumn="0" w:noHBand="0" w:noVBand="1"/>
      </w:tblPr>
      <w:tblGrid>
        <w:gridCol w:w="1680"/>
        <w:gridCol w:w="3248"/>
        <w:gridCol w:w="3421"/>
        <w:gridCol w:w="3421"/>
        <w:gridCol w:w="3422"/>
      </w:tblGrid>
      <w:tr w:rsidR="00163172" w14:paraId="0B3BD526" w14:textId="77777777" w:rsidTr="18BEA08C">
        <w:trPr>
          <w:trHeight w:val="469"/>
        </w:trPr>
        <w:tc>
          <w:tcPr>
            <w:tcW w:w="15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AAD6" w14:textId="741F4ED4" w:rsidR="00163172" w:rsidRPr="00626F8E" w:rsidRDefault="00163172" w:rsidP="00163172">
            <w:pPr>
              <w:rPr>
                <w:rFonts w:ascii="ITC Avant Garde Std Bk" w:hAnsi="ITC Avant Garde Std Bk"/>
                <w:color w:val="93328E"/>
              </w:rPr>
            </w:pPr>
            <w:r w:rsidRPr="18BEA08C">
              <w:rPr>
                <w:rFonts w:ascii="ITC Avant Garde Std Md" w:hAnsi="ITC Avant Garde Std Md"/>
                <w:color w:val="93328E"/>
                <w:sz w:val="28"/>
                <w:szCs w:val="28"/>
              </w:rPr>
              <w:t>Branch/Group Name:</w:t>
            </w:r>
            <w:r w:rsidR="00331925" w:rsidRPr="18BEA08C">
              <w:rPr>
                <w:rFonts w:ascii="ITC Avant Garde Std Md" w:hAnsi="ITC Avant Garde Std Md"/>
                <w:color w:val="93328E"/>
                <w:sz w:val="28"/>
                <w:szCs w:val="28"/>
              </w:rPr>
              <w:t xml:space="preserve"> </w:t>
            </w:r>
            <w:r w:rsidR="002A2D79">
              <w:rPr>
                <w:rFonts w:ascii="ITC Avant Garde Std Md" w:hAnsi="ITC Avant Garde Std Md"/>
                <w:color w:val="93328E"/>
                <w:sz w:val="28"/>
                <w:szCs w:val="28"/>
              </w:rPr>
              <w:t>Worcester Branch</w:t>
            </w:r>
          </w:p>
        </w:tc>
      </w:tr>
      <w:tr w:rsidR="00163172" w14:paraId="5F12F2C2" w14:textId="77777777" w:rsidTr="18BEA08C">
        <w:trPr>
          <w:trHeight w:val="90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1303" w14:textId="77FF064D" w:rsidR="00163172" w:rsidRPr="00626F8E" w:rsidRDefault="00163172" w:rsidP="00163172">
            <w:pPr>
              <w:rPr>
                <w:rFonts w:ascii="ITC Avant Garde Std Bk" w:hAnsi="ITC Avant Garde Std Bk"/>
                <w:color w:val="93328E"/>
              </w:rPr>
            </w:pPr>
            <w:r w:rsidRPr="00626F8E">
              <w:rPr>
                <w:rFonts w:ascii="ITC Avant Garde Std Bk" w:hAnsi="ITC Avant Garde Std Bk"/>
                <w:color w:val="93328E"/>
              </w:rPr>
              <w:t>Timing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DBA6" w14:textId="3C10F767" w:rsidR="00163172" w:rsidRPr="00626F8E" w:rsidRDefault="00163172" w:rsidP="00163172">
            <w:pPr>
              <w:rPr>
                <w:rFonts w:ascii="ITC Avant Garde Std Bk" w:hAnsi="ITC Avant Garde Std Bk"/>
                <w:color w:val="93328E"/>
              </w:rPr>
            </w:pPr>
            <w:r w:rsidRPr="00626F8E">
              <w:rPr>
                <w:rFonts w:ascii="ITC Avant Garde Std Bk" w:hAnsi="ITC Avant Garde Std Bk"/>
                <w:color w:val="93328E"/>
              </w:rPr>
              <w:t>Social Media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43AF" w14:textId="01A0ADAE" w:rsidR="00163172" w:rsidRPr="00626F8E" w:rsidRDefault="00163172" w:rsidP="00163172">
            <w:pPr>
              <w:rPr>
                <w:rFonts w:ascii="ITC Avant Garde Std Bk" w:hAnsi="ITC Avant Garde Std Bk"/>
                <w:color w:val="93328E"/>
              </w:rPr>
            </w:pPr>
            <w:r w:rsidRPr="00626F8E">
              <w:rPr>
                <w:rFonts w:ascii="ITC Avant Garde Std Bk" w:hAnsi="ITC Avant Garde Std Bk"/>
                <w:color w:val="93328E"/>
              </w:rPr>
              <w:t>Trusts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A7710" w14:textId="77777777" w:rsidR="00163172" w:rsidRDefault="00163172" w:rsidP="00163172">
            <w:pPr>
              <w:rPr>
                <w:rFonts w:ascii="ITC Avant Garde Std Bk" w:hAnsi="ITC Avant Garde Std Bk"/>
                <w:color w:val="93328E"/>
              </w:rPr>
            </w:pPr>
            <w:r w:rsidRPr="00626F8E">
              <w:rPr>
                <w:rFonts w:ascii="ITC Avant Garde Std Bk" w:hAnsi="ITC Avant Garde Std Bk"/>
                <w:color w:val="93328E"/>
              </w:rPr>
              <w:t>Events</w:t>
            </w:r>
          </w:p>
          <w:p w14:paraId="5ADDD4BD" w14:textId="3274F6F2" w:rsidR="00163172" w:rsidRPr="006448A5" w:rsidRDefault="00163172" w:rsidP="00163172">
            <w:pPr>
              <w:rPr>
                <w:rFonts w:ascii="Myriad Pro Light" w:hAnsi="Myriad Pro Light"/>
                <w:color w:val="93328E"/>
              </w:rPr>
            </w:pPr>
            <w:r w:rsidRPr="006448A5">
              <w:rPr>
                <w:rFonts w:ascii="Myriad Pro Light" w:hAnsi="Myriad Pro Light"/>
                <w:color w:val="93328E"/>
                <w:sz w:val="20"/>
                <w:szCs w:val="20"/>
              </w:rPr>
              <w:t>e.g. Dry January, Walk to d’feet, Mission 5000, Carol Concert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D8129" w14:textId="77777777" w:rsidR="00163172" w:rsidRDefault="00163172" w:rsidP="00163172">
            <w:pPr>
              <w:rPr>
                <w:rFonts w:ascii="ITC Avant Garde Std Bk" w:hAnsi="ITC Avant Garde Std Bk"/>
                <w:color w:val="93328E"/>
              </w:rPr>
            </w:pPr>
            <w:r w:rsidRPr="00626F8E">
              <w:rPr>
                <w:rFonts w:ascii="ITC Avant Garde Std Bk" w:hAnsi="ITC Avant Garde Std Bk"/>
                <w:color w:val="93328E"/>
              </w:rPr>
              <w:t>Appeals</w:t>
            </w:r>
          </w:p>
          <w:p w14:paraId="0B372F01" w14:textId="7A5AC391" w:rsidR="00163172" w:rsidRPr="00626F8E" w:rsidRDefault="00163172" w:rsidP="00163172">
            <w:pPr>
              <w:rPr>
                <w:rFonts w:ascii="ITC Avant Garde Std Bk" w:hAnsi="ITC Avant Garde Std Bk"/>
                <w:color w:val="93328E"/>
              </w:rPr>
            </w:pPr>
            <w:r w:rsidRPr="006448A5">
              <w:rPr>
                <w:rFonts w:ascii="Myriad Pro Light" w:hAnsi="Myriad Pro Light"/>
                <w:color w:val="93328E"/>
                <w:sz w:val="20"/>
                <w:szCs w:val="20"/>
              </w:rPr>
              <w:t xml:space="preserve">e.g. </w:t>
            </w:r>
            <w:r>
              <w:rPr>
                <w:rFonts w:ascii="Myriad Pro Light" w:hAnsi="Myriad Pro Light"/>
                <w:color w:val="93328E"/>
                <w:sz w:val="20"/>
                <w:szCs w:val="20"/>
              </w:rPr>
              <w:t>Summer Appeal</w:t>
            </w:r>
          </w:p>
        </w:tc>
      </w:tr>
      <w:tr w:rsidR="006A5126" w14:paraId="30352572" w14:textId="77777777" w:rsidTr="0020515F">
        <w:trPr>
          <w:trHeight w:val="396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DB8F" w14:textId="65E7312C" w:rsidR="006A5126" w:rsidRPr="00626F8E" w:rsidRDefault="006A5126" w:rsidP="00163172">
            <w:pPr>
              <w:rPr>
                <w:rFonts w:ascii="ITC Avant Garde Std Bk" w:hAnsi="ITC Avant Garde Std Bk"/>
                <w:color w:val="93328E"/>
              </w:rPr>
            </w:pPr>
            <w:r w:rsidRPr="00626F8E">
              <w:rPr>
                <w:rFonts w:ascii="ITC Avant Garde Std Bk" w:hAnsi="ITC Avant Garde Std Bk"/>
                <w:color w:val="93328E"/>
              </w:rPr>
              <w:t>January</w:t>
            </w:r>
          </w:p>
        </w:tc>
        <w:tc>
          <w:tcPr>
            <w:tcW w:w="3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BE02B3" w14:textId="77777777" w:rsidR="006A5126" w:rsidRPr="00D06B1E" w:rsidRDefault="006A5126" w:rsidP="00AB4579">
            <w:pPr>
              <w:rPr>
                <w:sz w:val="22"/>
                <w:szCs w:val="22"/>
              </w:rPr>
            </w:pPr>
            <w:r w:rsidRPr="00D06B1E">
              <w:rPr>
                <w:sz w:val="22"/>
                <w:szCs w:val="22"/>
              </w:rPr>
              <w:t>Branch members helping to support Facebook campaigns.</w:t>
            </w:r>
          </w:p>
          <w:p w14:paraId="7E7A812A" w14:textId="77777777" w:rsidR="006A5126" w:rsidRPr="00D06B1E" w:rsidRDefault="006A5126" w:rsidP="00AB4579">
            <w:pPr>
              <w:rPr>
                <w:sz w:val="22"/>
                <w:szCs w:val="22"/>
              </w:rPr>
            </w:pPr>
            <w:r w:rsidRPr="00D06B1E">
              <w:rPr>
                <w:sz w:val="22"/>
                <w:szCs w:val="22"/>
              </w:rPr>
              <w:t>Recruitment of Social Media Champion.</w:t>
            </w:r>
          </w:p>
          <w:p w14:paraId="0D062C00" w14:textId="3CBA1714" w:rsidR="006A5126" w:rsidRPr="00626F8E" w:rsidRDefault="006A5126" w:rsidP="00AB4579">
            <w:pPr>
              <w:rPr>
                <w:rFonts w:ascii="Myriad Pro Light" w:hAnsi="Myriad Pro Light"/>
              </w:rPr>
            </w:pPr>
            <w:r w:rsidRPr="00D06B1E">
              <w:rPr>
                <w:sz w:val="22"/>
                <w:szCs w:val="22"/>
              </w:rPr>
              <w:t>Ongoing promotion of years events and operational feedback.</w:t>
            </w:r>
          </w:p>
        </w:tc>
        <w:tc>
          <w:tcPr>
            <w:tcW w:w="3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5C42A" w14:textId="77777777" w:rsidR="006A5126" w:rsidRPr="00D06B1E" w:rsidRDefault="006A5126" w:rsidP="006A5126">
            <w:pPr>
              <w:rPr>
                <w:sz w:val="22"/>
                <w:szCs w:val="22"/>
              </w:rPr>
            </w:pPr>
            <w:r w:rsidRPr="00D06B1E">
              <w:rPr>
                <w:sz w:val="22"/>
                <w:szCs w:val="22"/>
              </w:rPr>
              <w:t>Identify potential Trust and apply. Ongoing according to submission dates.</w:t>
            </w:r>
          </w:p>
          <w:p w14:paraId="4DB36310" w14:textId="77777777" w:rsidR="006A5126" w:rsidRPr="00D06B1E" w:rsidRDefault="006A5126" w:rsidP="006A5126">
            <w:pPr>
              <w:rPr>
                <w:sz w:val="22"/>
                <w:szCs w:val="22"/>
              </w:rPr>
            </w:pPr>
            <w:r w:rsidRPr="00D06B1E">
              <w:rPr>
                <w:sz w:val="22"/>
                <w:szCs w:val="22"/>
              </w:rPr>
              <w:t>Freemason applications.</w:t>
            </w:r>
          </w:p>
          <w:p w14:paraId="75EC348D" w14:textId="77777777" w:rsidR="006A5126" w:rsidRPr="00D06B1E" w:rsidRDefault="006A5126" w:rsidP="006A5126">
            <w:pPr>
              <w:rPr>
                <w:sz w:val="22"/>
                <w:szCs w:val="22"/>
              </w:rPr>
            </w:pPr>
            <w:r w:rsidRPr="00D06B1E">
              <w:rPr>
                <w:sz w:val="22"/>
                <w:szCs w:val="22"/>
              </w:rPr>
              <w:t>Local Councillors Divisional Funds.</w:t>
            </w:r>
          </w:p>
          <w:p w14:paraId="01A8F9F7" w14:textId="77777777" w:rsidR="006A5126" w:rsidRPr="00D06B1E" w:rsidRDefault="006A5126" w:rsidP="006A5126">
            <w:pPr>
              <w:rPr>
                <w:sz w:val="22"/>
                <w:szCs w:val="22"/>
              </w:rPr>
            </w:pPr>
            <w:r w:rsidRPr="00D06B1E">
              <w:rPr>
                <w:sz w:val="22"/>
                <w:szCs w:val="22"/>
              </w:rPr>
              <w:t>Worcs City Council Lottery (Unity)</w:t>
            </w:r>
          </w:p>
          <w:p w14:paraId="4AA4FB4E" w14:textId="28D95C4C" w:rsidR="006A5126" w:rsidRPr="00D06B1E" w:rsidRDefault="006A5126" w:rsidP="00163172">
            <w:pPr>
              <w:rPr>
                <w:rFonts w:ascii="Myriad Pro Light" w:hAnsi="Myriad Pro Light"/>
                <w:sz w:val="22"/>
                <w:szCs w:val="22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A161" w14:textId="38804E3D" w:rsidR="006A5126" w:rsidRPr="00626F8E" w:rsidRDefault="006A5126" w:rsidP="00163172">
            <w:pPr>
              <w:rPr>
                <w:rFonts w:ascii="Myriad Pro Light" w:hAnsi="Myriad Pro Light"/>
                <w:sz w:val="22"/>
                <w:szCs w:val="22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C1A8" w14:textId="77777777" w:rsidR="006A5126" w:rsidRPr="00626F8E" w:rsidRDefault="006A5126" w:rsidP="00163172">
            <w:pPr>
              <w:rPr>
                <w:rFonts w:ascii="Myriad Pro Light" w:hAnsi="Myriad Pro Light"/>
                <w:sz w:val="22"/>
                <w:szCs w:val="22"/>
              </w:rPr>
            </w:pPr>
          </w:p>
        </w:tc>
      </w:tr>
      <w:tr w:rsidR="006A5126" w14:paraId="22281A13" w14:textId="77777777" w:rsidTr="0020515F">
        <w:trPr>
          <w:trHeight w:val="381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0995" w14:textId="63E06CA7" w:rsidR="006A5126" w:rsidRPr="00626F8E" w:rsidRDefault="006A5126" w:rsidP="00163172">
            <w:pPr>
              <w:rPr>
                <w:rFonts w:ascii="ITC Avant Garde Std Bk" w:hAnsi="ITC Avant Garde Std Bk"/>
                <w:color w:val="93328E"/>
              </w:rPr>
            </w:pPr>
            <w:r>
              <w:rPr>
                <w:rFonts w:ascii="ITC Avant Garde Std Bk" w:hAnsi="ITC Avant Garde Std Bk"/>
                <w:color w:val="93328E"/>
              </w:rPr>
              <w:t>February</w:t>
            </w:r>
          </w:p>
        </w:tc>
        <w:tc>
          <w:tcPr>
            <w:tcW w:w="3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A7F1D1" w14:textId="50477079" w:rsidR="006A5126" w:rsidRPr="00626F8E" w:rsidRDefault="006A5126" w:rsidP="00163172">
            <w:pPr>
              <w:rPr>
                <w:rFonts w:ascii="Myriad Pro Light" w:hAnsi="Myriad Pro Light"/>
              </w:rPr>
            </w:pPr>
          </w:p>
        </w:tc>
        <w:tc>
          <w:tcPr>
            <w:tcW w:w="3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7F59C2" w14:textId="3BA33003" w:rsidR="006A5126" w:rsidRPr="00626F8E" w:rsidRDefault="006A5126" w:rsidP="00163172">
            <w:pPr>
              <w:rPr>
                <w:rFonts w:ascii="Myriad Pro Light" w:hAnsi="Myriad Pro Light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15EC" w14:textId="6F44D7D1" w:rsidR="006A5126" w:rsidRPr="00626F8E" w:rsidRDefault="006A5126" w:rsidP="00163172">
            <w:pPr>
              <w:rPr>
                <w:rFonts w:ascii="Myriad Pro Light" w:hAnsi="Myriad Pro Light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C0D2" w14:textId="77777777" w:rsidR="006A5126" w:rsidRPr="00626F8E" w:rsidRDefault="006A5126" w:rsidP="00163172">
            <w:pPr>
              <w:rPr>
                <w:rFonts w:ascii="Myriad Pro Light" w:hAnsi="Myriad Pro Light"/>
              </w:rPr>
            </w:pPr>
          </w:p>
        </w:tc>
      </w:tr>
      <w:tr w:rsidR="004F6C37" w14:paraId="3C2878B3" w14:textId="77777777" w:rsidTr="0020515F">
        <w:trPr>
          <w:trHeight w:val="381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A50F9" w14:textId="762FC680" w:rsidR="004F6C37" w:rsidRPr="00626F8E" w:rsidRDefault="004F6C37" w:rsidP="004F6C37">
            <w:pPr>
              <w:rPr>
                <w:rFonts w:ascii="ITC Avant Garde Std Bk" w:hAnsi="ITC Avant Garde Std Bk"/>
                <w:color w:val="93328E"/>
              </w:rPr>
            </w:pPr>
            <w:r w:rsidRPr="00626F8E">
              <w:rPr>
                <w:rFonts w:ascii="ITC Avant Garde Std Bk" w:hAnsi="ITC Avant Garde Std Bk"/>
                <w:color w:val="93328E"/>
              </w:rPr>
              <w:t>March</w:t>
            </w:r>
          </w:p>
        </w:tc>
        <w:tc>
          <w:tcPr>
            <w:tcW w:w="3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C90CEC" w14:textId="571940A3" w:rsidR="004F6C37" w:rsidRDefault="004F6C37" w:rsidP="004F6C37">
            <w:pPr>
              <w:rPr>
                <w:rFonts w:ascii="Myriad Pro Light" w:hAnsi="Myriad Pro Light"/>
              </w:rPr>
            </w:pPr>
          </w:p>
        </w:tc>
        <w:tc>
          <w:tcPr>
            <w:tcW w:w="3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8BB8A8" w14:textId="183978D2" w:rsidR="004F6C37" w:rsidRDefault="004F6C37" w:rsidP="004F6C37">
            <w:pPr>
              <w:rPr>
                <w:rFonts w:ascii="Myriad Pro Light" w:hAnsi="Myriad Pro Light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1282" w14:textId="6FF6C06F" w:rsidR="004F6C37" w:rsidRPr="00D06B1E" w:rsidRDefault="004F6C37" w:rsidP="004F6C37">
            <w:pPr>
              <w:rPr>
                <w:rFonts w:ascii="Myriad Pro Light" w:hAnsi="Myriad Pro Light"/>
                <w:sz w:val="22"/>
                <w:szCs w:val="22"/>
              </w:rPr>
            </w:pPr>
            <w:r w:rsidRPr="00D06B1E">
              <w:rPr>
                <w:sz w:val="22"/>
                <w:szCs w:val="22"/>
              </w:rPr>
              <w:t>Spring Virtual (MNDA product)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E3C8" w14:textId="77777777" w:rsidR="004F6C37" w:rsidRPr="00626F8E" w:rsidRDefault="004F6C37" w:rsidP="004F6C37">
            <w:pPr>
              <w:rPr>
                <w:rFonts w:ascii="Myriad Pro Light" w:hAnsi="Myriad Pro Light"/>
                <w:sz w:val="22"/>
                <w:szCs w:val="22"/>
              </w:rPr>
            </w:pPr>
          </w:p>
        </w:tc>
      </w:tr>
      <w:tr w:rsidR="004F6C37" w14:paraId="44966A9D" w14:textId="77777777" w:rsidTr="0020515F">
        <w:trPr>
          <w:trHeight w:val="396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FF29" w14:textId="16FF6B3F" w:rsidR="004F6C37" w:rsidRPr="00626F8E" w:rsidRDefault="004F6C37" w:rsidP="004F6C37">
            <w:pPr>
              <w:rPr>
                <w:rFonts w:ascii="ITC Avant Garde Std Bk" w:hAnsi="ITC Avant Garde Std Bk"/>
                <w:color w:val="93328E"/>
              </w:rPr>
            </w:pPr>
            <w:r>
              <w:rPr>
                <w:rFonts w:ascii="ITC Avant Garde Std Bk" w:hAnsi="ITC Avant Garde Std Bk"/>
                <w:color w:val="93328E"/>
              </w:rPr>
              <w:t>April</w:t>
            </w:r>
          </w:p>
        </w:tc>
        <w:tc>
          <w:tcPr>
            <w:tcW w:w="3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CE6606" w14:textId="2B32DD4A" w:rsidR="004F6C37" w:rsidRDefault="004F6C37" w:rsidP="004F6C37">
            <w:pPr>
              <w:rPr>
                <w:rFonts w:ascii="Myriad Pro Light" w:hAnsi="Myriad Pro Light"/>
              </w:rPr>
            </w:pPr>
          </w:p>
        </w:tc>
        <w:tc>
          <w:tcPr>
            <w:tcW w:w="3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48CF1" w14:textId="3E9CE09D" w:rsidR="004F6C37" w:rsidRDefault="004F6C37" w:rsidP="004F6C37">
            <w:pPr>
              <w:rPr>
                <w:rFonts w:ascii="Myriad Pro Light" w:hAnsi="Myriad Pro Light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8D5A" w14:textId="513746BF" w:rsidR="004F6C37" w:rsidRPr="00626F8E" w:rsidRDefault="004F6C37" w:rsidP="004F6C37">
            <w:pPr>
              <w:rPr>
                <w:rFonts w:ascii="Myriad Pro Light" w:hAnsi="Myriad Pro Light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B5AC" w14:textId="77777777" w:rsidR="004F6C37" w:rsidRPr="00626F8E" w:rsidRDefault="004F6C37" w:rsidP="004F6C37">
            <w:pPr>
              <w:rPr>
                <w:rFonts w:ascii="Myriad Pro Light" w:hAnsi="Myriad Pro Light"/>
              </w:rPr>
            </w:pPr>
          </w:p>
        </w:tc>
      </w:tr>
      <w:tr w:rsidR="004F6C37" w14:paraId="0A9F1129" w14:textId="77777777" w:rsidTr="0020515F">
        <w:trPr>
          <w:trHeight w:val="381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0669" w14:textId="1EB02308" w:rsidR="004F6C37" w:rsidRDefault="004F6C37" w:rsidP="004F6C37">
            <w:pPr>
              <w:rPr>
                <w:rFonts w:ascii="ITC Avant Garde Std Bk" w:hAnsi="ITC Avant Garde Std Bk"/>
                <w:color w:val="93328E"/>
              </w:rPr>
            </w:pPr>
            <w:r>
              <w:rPr>
                <w:rFonts w:ascii="ITC Avant Garde Std Bk" w:hAnsi="ITC Avant Garde Std Bk"/>
                <w:color w:val="93328E"/>
              </w:rPr>
              <w:t>May</w:t>
            </w:r>
          </w:p>
        </w:tc>
        <w:tc>
          <w:tcPr>
            <w:tcW w:w="3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9B84B1" w14:textId="615ABE87" w:rsidR="004F6C37" w:rsidRDefault="004F6C37" w:rsidP="004F6C37">
            <w:pPr>
              <w:rPr>
                <w:rFonts w:ascii="Myriad Pro Light" w:hAnsi="Myriad Pro Light"/>
              </w:rPr>
            </w:pPr>
          </w:p>
        </w:tc>
        <w:tc>
          <w:tcPr>
            <w:tcW w:w="3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E96026" w14:textId="00CFADD4" w:rsidR="004F6C37" w:rsidRDefault="004F6C37" w:rsidP="004F6C37">
            <w:pPr>
              <w:rPr>
                <w:rFonts w:ascii="Myriad Pro Light" w:hAnsi="Myriad Pro Light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3068" w14:textId="77777777" w:rsidR="004F6C37" w:rsidRPr="00626F8E" w:rsidRDefault="004F6C37" w:rsidP="004F6C37">
            <w:pPr>
              <w:rPr>
                <w:rFonts w:ascii="Myriad Pro Light" w:hAnsi="Myriad Pro Light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ED1B" w14:textId="77777777" w:rsidR="004F6C37" w:rsidRPr="00626F8E" w:rsidRDefault="004F6C37" w:rsidP="004F6C37">
            <w:pPr>
              <w:rPr>
                <w:rFonts w:ascii="Myriad Pro Light" w:hAnsi="Myriad Pro Light"/>
              </w:rPr>
            </w:pPr>
          </w:p>
        </w:tc>
      </w:tr>
      <w:tr w:rsidR="004F6C37" w14:paraId="5B5E0228" w14:textId="77777777" w:rsidTr="0020515F">
        <w:trPr>
          <w:trHeight w:val="381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B4D68" w14:textId="0313A2A1" w:rsidR="004F6C37" w:rsidRPr="00626F8E" w:rsidRDefault="004F6C37" w:rsidP="004F6C37">
            <w:pPr>
              <w:rPr>
                <w:rFonts w:ascii="ITC Avant Garde Std Bk" w:hAnsi="ITC Avant Garde Std Bk"/>
                <w:color w:val="93328E"/>
              </w:rPr>
            </w:pPr>
            <w:r w:rsidRPr="00626F8E">
              <w:rPr>
                <w:rFonts w:ascii="ITC Avant Garde Std Bk" w:hAnsi="ITC Avant Garde Std Bk"/>
                <w:color w:val="93328E"/>
              </w:rPr>
              <w:t>June</w:t>
            </w:r>
          </w:p>
        </w:tc>
        <w:tc>
          <w:tcPr>
            <w:tcW w:w="3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6A24C9" w14:textId="30BE26C2" w:rsidR="004F6C37" w:rsidRDefault="004F6C37" w:rsidP="004F6C37">
            <w:pPr>
              <w:rPr>
                <w:rFonts w:ascii="Myriad Pro Light" w:hAnsi="Myriad Pro Light"/>
              </w:rPr>
            </w:pPr>
          </w:p>
        </w:tc>
        <w:tc>
          <w:tcPr>
            <w:tcW w:w="3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FB12B7" w14:textId="5139175E" w:rsidR="004F6C37" w:rsidRDefault="004F6C37" w:rsidP="004F6C37">
            <w:pPr>
              <w:rPr>
                <w:rFonts w:ascii="Myriad Pro Light" w:hAnsi="Myriad Pro Light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BB0E" w14:textId="53A3ACEC" w:rsidR="004F6C37" w:rsidRPr="00626F8E" w:rsidRDefault="004F6C37" w:rsidP="004F6C37">
            <w:pPr>
              <w:rPr>
                <w:rFonts w:ascii="Myriad Pro Light" w:hAnsi="Myriad Pro Light"/>
                <w:sz w:val="22"/>
                <w:szCs w:val="22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D903" w14:textId="77777777" w:rsidR="004F6C37" w:rsidRPr="00626F8E" w:rsidRDefault="004F6C37" w:rsidP="004F6C37">
            <w:pPr>
              <w:rPr>
                <w:rFonts w:ascii="Myriad Pro Light" w:hAnsi="Myriad Pro Light"/>
                <w:sz w:val="22"/>
                <w:szCs w:val="22"/>
              </w:rPr>
            </w:pPr>
          </w:p>
        </w:tc>
      </w:tr>
      <w:tr w:rsidR="004F6C37" w14:paraId="01DD7701" w14:textId="77777777" w:rsidTr="0020515F">
        <w:trPr>
          <w:trHeight w:val="396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5AFF8" w14:textId="76EFF853" w:rsidR="004F6C37" w:rsidRPr="00626F8E" w:rsidRDefault="004F6C37" w:rsidP="004F6C37">
            <w:pPr>
              <w:rPr>
                <w:rFonts w:ascii="ITC Avant Garde Std Bk" w:hAnsi="ITC Avant Garde Std Bk"/>
                <w:color w:val="93328E"/>
              </w:rPr>
            </w:pPr>
            <w:r w:rsidRPr="00626F8E">
              <w:rPr>
                <w:rFonts w:ascii="ITC Avant Garde Std Bk" w:hAnsi="ITC Avant Garde Std Bk"/>
                <w:color w:val="93328E"/>
              </w:rPr>
              <w:t>July</w:t>
            </w:r>
          </w:p>
        </w:tc>
        <w:tc>
          <w:tcPr>
            <w:tcW w:w="3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43005C" w14:textId="427EDC70" w:rsidR="004F6C37" w:rsidRDefault="004F6C37" w:rsidP="004F6C37">
            <w:pPr>
              <w:rPr>
                <w:rFonts w:ascii="Myriad Pro Light" w:hAnsi="Myriad Pro Light"/>
              </w:rPr>
            </w:pPr>
          </w:p>
        </w:tc>
        <w:tc>
          <w:tcPr>
            <w:tcW w:w="3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0A5F73" w14:textId="38E63574" w:rsidR="004F6C37" w:rsidRDefault="004F6C37" w:rsidP="004F6C37">
            <w:pPr>
              <w:rPr>
                <w:rFonts w:ascii="Myriad Pro Light" w:hAnsi="Myriad Pro Light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0F8D" w14:textId="6117FC73" w:rsidR="004F6C37" w:rsidRPr="00626F8E" w:rsidRDefault="004F6C37" w:rsidP="004F6C37">
            <w:pPr>
              <w:rPr>
                <w:rFonts w:ascii="Myriad Pro Light" w:hAnsi="Myriad Pro Light"/>
                <w:sz w:val="22"/>
                <w:szCs w:val="22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5603" w14:textId="0119950F" w:rsidR="004F6C37" w:rsidRPr="00D06B1E" w:rsidRDefault="00570F48" w:rsidP="004F6C37">
            <w:pPr>
              <w:rPr>
                <w:rFonts w:ascii="Myriad Pro Light" w:hAnsi="Myriad Pro Light"/>
                <w:sz w:val="22"/>
                <w:szCs w:val="22"/>
              </w:rPr>
            </w:pPr>
            <w:r w:rsidRPr="00D06B1E">
              <w:rPr>
                <w:sz w:val="22"/>
                <w:szCs w:val="22"/>
              </w:rPr>
              <w:t>Summer Appeal (dependent on previous engagement &amp; fundraising)</w:t>
            </w:r>
          </w:p>
        </w:tc>
      </w:tr>
      <w:tr w:rsidR="004F6C37" w14:paraId="4E485E09" w14:textId="77777777" w:rsidTr="0020515F">
        <w:trPr>
          <w:trHeight w:val="381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A2E2" w14:textId="65FD1532" w:rsidR="004F6C37" w:rsidRPr="00626F8E" w:rsidRDefault="004F6C37" w:rsidP="004F6C37">
            <w:pPr>
              <w:rPr>
                <w:rFonts w:ascii="ITC Avant Garde Std Bk" w:hAnsi="ITC Avant Garde Std Bk"/>
                <w:color w:val="93328E"/>
              </w:rPr>
            </w:pPr>
            <w:r>
              <w:rPr>
                <w:rFonts w:ascii="ITC Avant Garde Std Bk" w:hAnsi="ITC Avant Garde Std Bk"/>
                <w:color w:val="93328E"/>
              </w:rPr>
              <w:t>August</w:t>
            </w:r>
          </w:p>
        </w:tc>
        <w:tc>
          <w:tcPr>
            <w:tcW w:w="3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36B369" w14:textId="19BC7616" w:rsidR="004F6C37" w:rsidRDefault="004F6C37" w:rsidP="004F6C37">
            <w:pPr>
              <w:rPr>
                <w:rFonts w:ascii="Myriad Pro Light" w:hAnsi="Myriad Pro Light"/>
              </w:rPr>
            </w:pPr>
          </w:p>
        </w:tc>
        <w:tc>
          <w:tcPr>
            <w:tcW w:w="3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1598EA" w14:textId="503DDCC2" w:rsidR="004F6C37" w:rsidRDefault="004F6C37" w:rsidP="004F6C37">
            <w:pPr>
              <w:rPr>
                <w:rFonts w:ascii="Myriad Pro Light" w:hAnsi="Myriad Pro Light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78ED" w14:textId="77777777" w:rsidR="004F6C37" w:rsidRPr="00626F8E" w:rsidRDefault="004F6C37" w:rsidP="004F6C37">
            <w:pPr>
              <w:rPr>
                <w:rFonts w:ascii="Myriad Pro Light" w:hAnsi="Myriad Pro Light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EA3F" w14:textId="77777777" w:rsidR="004F6C37" w:rsidRPr="00626F8E" w:rsidRDefault="004F6C37" w:rsidP="004F6C37">
            <w:pPr>
              <w:rPr>
                <w:rFonts w:ascii="Myriad Pro Light" w:hAnsi="Myriad Pro Light"/>
              </w:rPr>
            </w:pPr>
          </w:p>
        </w:tc>
      </w:tr>
      <w:tr w:rsidR="00AC37C8" w14:paraId="41F17EA7" w14:textId="77777777" w:rsidTr="0020515F">
        <w:trPr>
          <w:trHeight w:val="381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B0089" w14:textId="7BA3B6BA" w:rsidR="00AC37C8" w:rsidRPr="00626F8E" w:rsidRDefault="00AC37C8" w:rsidP="00AC37C8">
            <w:pPr>
              <w:rPr>
                <w:rFonts w:ascii="ITC Avant Garde Std Bk" w:hAnsi="ITC Avant Garde Std Bk"/>
                <w:color w:val="93328E"/>
              </w:rPr>
            </w:pPr>
            <w:r w:rsidRPr="00626F8E">
              <w:rPr>
                <w:rFonts w:ascii="ITC Avant Garde Std Bk" w:hAnsi="ITC Avant Garde Std Bk"/>
                <w:color w:val="93328E"/>
              </w:rPr>
              <w:t>September</w:t>
            </w:r>
          </w:p>
        </w:tc>
        <w:tc>
          <w:tcPr>
            <w:tcW w:w="3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376003" w14:textId="782F3F6C" w:rsidR="00AC37C8" w:rsidRDefault="00AC37C8" w:rsidP="00AC37C8">
            <w:pPr>
              <w:rPr>
                <w:rFonts w:ascii="Myriad Pro Light" w:hAnsi="Myriad Pro Light"/>
              </w:rPr>
            </w:pPr>
          </w:p>
        </w:tc>
        <w:tc>
          <w:tcPr>
            <w:tcW w:w="3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26BC04" w14:textId="225172BD" w:rsidR="00AC37C8" w:rsidRDefault="00AC37C8" w:rsidP="00AC37C8">
            <w:pPr>
              <w:rPr>
                <w:rFonts w:ascii="Myriad Pro Light" w:hAnsi="Myriad Pro Light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2D26" w14:textId="3A98FE5F" w:rsidR="00AC37C8" w:rsidRPr="00D06B1E" w:rsidRDefault="00AC37C8" w:rsidP="00AC37C8">
            <w:pPr>
              <w:rPr>
                <w:rFonts w:ascii="Myriad Pro Light" w:hAnsi="Myriad Pro Light"/>
                <w:sz w:val="22"/>
                <w:szCs w:val="22"/>
              </w:rPr>
            </w:pPr>
            <w:r w:rsidRPr="00D06B1E">
              <w:rPr>
                <w:sz w:val="22"/>
                <w:szCs w:val="22"/>
              </w:rPr>
              <w:t>WTDF (Covid blended product)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FD2AA" w14:textId="770557F6" w:rsidR="00AC37C8" w:rsidRPr="00626F8E" w:rsidRDefault="00AC37C8" w:rsidP="00AC37C8">
            <w:pPr>
              <w:rPr>
                <w:rFonts w:ascii="Myriad Pro Light" w:hAnsi="Myriad Pro Light"/>
                <w:sz w:val="22"/>
                <w:szCs w:val="22"/>
              </w:rPr>
            </w:pPr>
          </w:p>
        </w:tc>
      </w:tr>
      <w:tr w:rsidR="00AC37C8" w14:paraId="387FCA68" w14:textId="77777777" w:rsidTr="0020515F">
        <w:trPr>
          <w:trHeight w:val="396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8FE7" w14:textId="7CB8AF33" w:rsidR="00AC37C8" w:rsidRPr="00626F8E" w:rsidRDefault="00AC37C8" w:rsidP="00AC37C8">
            <w:pPr>
              <w:rPr>
                <w:rFonts w:ascii="ITC Avant Garde Std Bk" w:hAnsi="ITC Avant Garde Std Bk"/>
                <w:color w:val="93328E"/>
              </w:rPr>
            </w:pPr>
            <w:r>
              <w:rPr>
                <w:rFonts w:ascii="ITC Avant Garde Std Bk" w:hAnsi="ITC Avant Garde Std Bk"/>
                <w:color w:val="93328E"/>
              </w:rPr>
              <w:t>October</w:t>
            </w:r>
          </w:p>
        </w:tc>
        <w:tc>
          <w:tcPr>
            <w:tcW w:w="3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A1D14C" w14:textId="2A0B6B3E" w:rsidR="00AC37C8" w:rsidRDefault="00AC37C8" w:rsidP="00AC37C8">
            <w:pPr>
              <w:rPr>
                <w:rFonts w:ascii="Myriad Pro Light" w:hAnsi="Myriad Pro Light"/>
              </w:rPr>
            </w:pPr>
          </w:p>
        </w:tc>
        <w:tc>
          <w:tcPr>
            <w:tcW w:w="3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43B389" w14:textId="68559A01" w:rsidR="00AC37C8" w:rsidRDefault="00AC37C8" w:rsidP="00AC37C8">
            <w:pPr>
              <w:rPr>
                <w:rFonts w:ascii="Myriad Pro Light" w:hAnsi="Myriad Pro Light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88EA" w14:textId="77777777" w:rsidR="00AC37C8" w:rsidRPr="00626F8E" w:rsidRDefault="00AC37C8" w:rsidP="00AC37C8">
            <w:pPr>
              <w:rPr>
                <w:rFonts w:ascii="Myriad Pro Light" w:hAnsi="Myriad Pro Light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3A92" w14:textId="77777777" w:rsidR="00AC37C8" w:rsidRPr="00626F8E" w:rsidRDefault="00AC37C8" w:rsidP="00AC37C8">
            <w:pPr>
              <w:rPr>
                <w:rFonts w:ascii="Myriad Pro Light" w:hAnsi="Myriad Pro Light"/>
              </w:rPr>
            </w:pPr>
          </w:p>
        </w:tc>
      </w:tr>
      <w:tr w:rsidR="00AC37C8" w14:paraId="353BF25E" w14:textId="77777777" w:rsidTr="0020515F">
        <w:trPr>
          <w:trHeight w:val="381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61E3" w14:textId="6795DF48" w:rsidR="00AC37C8" w:rsidRDefault="00AC37C8" w:rsidP="00AC37C8">
            <w:pPr>
              <w:rPr>
                <w:rFonts w:ascii="ITC Avant Garde Std Bk" w:hAnsi="ITC Avant Garde Std Bk"/>
                <w:color w:val="93328E"/>
              </w:rPr>
            </w:pPr>
            <w:r>
              <w:rPr>
                <w:rFonts w:ascii="ITC Avant Garde Std Bk" w:hAnsi="ITC Avant Garde Std Bk"/>
                <w:color w:val="93328E"/>
              </w:rPr>
              <w:t>November</w:t>
            </w:r>
          </w:p>
        </w:tc>
        <w:tc>
          <w:tcPr>
            <w:tcW w:w="3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32ABE5" w14:textId="5DA8D858" w:rsidR="00AC37C8" w:rsidRDefault="00AC37C8" w:rsidP="00AC37C8">
            <w:pPr>
              <w:rPr>
                <w:rFonts w:ascii="Myriad Pro Light" w:hAnsi="Myriad Pro Light"/>
              </w:rPr>
            </w:pPr>
          </w:p>
        </w:tc>
        <w:tc>
          <w:tcPr>
            <w:tcW w:w="3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F38D38" w14:textId="4CCACE75" w:rsidR="00AC37C8" w:rsidRDefault="00AC37C8" w:rsidP="00AC37C8">
            <w:pPr>
              <w:rPr>
                <w:rFonts w:ascii="Myriad Pro Light" w:hAnsi="Myriad Pro Light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DC93" w14:textId="77777777" w:rsidR="00AC37C8" w:rsidRPr="00626F8E" w:rsidRDefault="00AC37C8" w:rsidP="00AC37C8">
            <w:pPr>
              <w:rPr>
                <w:rFonts w:ascii="Myriad Pro Light" w:hAnsi="Myriad Pro Light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A9CC" w14:textId="77777777" w:rsidR="00AC37C8" w:rsidRPr="00626F8E" w:rsidRDefault="00AC37C8" w:rsidP="00AC37C8">
            <w:pPr>
              <w:rPr>
                <w:rFonts w:ascii="Myriad Pro Light" w:hAnsi="Myriad Pro Light"/>
              </w:rPr>
            </w:pPr>
          </w:p>
        </w:tc>
      </w:tr>
      <w:tr w:rsidR="00AC37C8" w14:paraId="287ABC66" w14:textId="77777777" w:rsidTr="0020515F">
        <w:trPr>
          <w:trHeight w:val="381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49DAA" w14:textId="66184978" w:rsidR="00AC37C8" w:rsidRPr="00626F8E" w:rsidRDefault="00AC37C8" w:rsidP="00AC37C8">
            <w:pPr>
              <w:rPr>
                <w:rFonts w:ascii="ITC Avant Garde Std Bk" w:hAnsi="ITC Avant Garde Std Bk"/>
                <w:color w:val="93328E"/>
              </w:rPr>
            </w:pPr>
            <w:r w:rsidRPr="00626F8E">
              <w:rPr>
                <w:rFonts w:ascii="ITC Avant Garde Std Bk" w:hAnsi="ITC Avant Garde Std Bk"/>
                <w:color w:val="93328E"/>
              </w:rPr>
              <w:t>December</w:t>
            </w:r>
          </w:p>
        </w:tc>
        <w:tc>
          <w:tcPr>
            <w:tcW w:w="3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BD3248" w14:textId="5B84ADD8" w:rsidR="00AC37C8" w:rsidRDefault="00AC37C8" w:rsidP="00AC37C8">
            <w:pPr>
              <w:rPr>
                <w:rFonts w:ascii="Myriad Pro Light" w:hAnsi="Myriad Pro Light"/>
              </w:rPr>
            </w:pPr>
          </w:p>
        </w:tc>
        <w:tc>
          <w:tcPr>
            <w:tcW w:w="3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131FBD" w14:textId="0C2B91AD" w:rsidR="00AC37C8" w:rsidRDefault="00AC37C8" w:rsidP="00AC37C8">
            <w:pPr>
              <w:rPr>
                <w:rFonts w:ascii="Myriad Pro Light" w:hAnsi="Myriad Pro Light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1436" w14:textId="7A04429F" w:rsidR="00AC37C8" w:rsidRPr="00626F8E" w:rsidRDefault="00AC37C8" w:rsidP="00AC37C8">
            <w:pPr>
              <w:rPr>
                <w:rFonts w:ascii="Myriad Pro Light" w:hAnsi="Myriad Pro Light"/>
                <w:sz w:val="22"/>
                <w:szCs w:val="22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474B" w14:textId="77777777" w:rsidR="00AC37C8" w:rsidRPr="00626F8E" w:rsidRDefault="00AC37C8" w:rsidP="00AC37C8">
            <w:pPr>
              <w:rPr>
                <w:rFonts w:ascii="Myriad Pro Light" w:hAnsi="Myriad Pro Light"/>
                <w:sz w:val="22"/>
                <w:szCs w:val="22"/>
              </w:rPr>
            </w:pPr>
          </w:p>
        </w:tc>
      </w:tr>
    </w:tbl>
    <w:p w14:paraId="7A7B1017" w14:textId="46355CE3" w:rsidR="004072D2" w:rsidRDefault="004072D2" w:rsidP="00981E9D"/>
    <w:p w14:paraId="08395A44" w14:textId="1B48A877" w:rsidR="00ED1333" w:rsidRDefault="00ED1333" w:rsidP="00981E9D"/>
    <w:p w14:paraId="4D7394D4" w14:textId="01FD0AA1" w:rsidR="00ED1333" w:rsidRDefault="00ED1333" w:rsidP="00981E9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7"/>
        <w:gridCol w:w="3847"/>
        <w:gridCol w:w="3847"/>
        <w:gridCol w:w="3847"/>
      </w:tblGrid>
      <w:tr w:rsidR="00F24A74" w14:paraId="63FA1AFA" w14:textId="77777777" w:rsidTr="528DBD71">
        <w:tc>
          <w:tcPr>
            <w:tcW w:w="3847" w:type="dxa"/>
          </w:tcPr>
          <w:p w14:paraId="506A8AF4" w14:textId="09F91BF3" w:rsidR="00F24A74" w:rsidRPr="00F737E0" w:rsidRDefault="00F24A74" w:rsidP="00981E9D">
            <w:pPr>
              <w:rPr>
                <w:rFonts w:ascii="ITC Avant Garde Std Bk" w:hAnsi="ITC Avant Garde Std Bk"/>
                <w:color w:val="93328E"/>
              </w:rPr>
            </w:pPr>
            <w:r w:rsidRPr="00F737E0">
              <w:rPr>
                <w:rFonts w:ascii="ITC Avant Garde Std Bk" w:hAnsi="ITC Avant Garde Std Bk"/>
                <w:color w:val="93328E"/>
              </w:rPr>
              <w:t>Activity</w:t>
            </w:r>
          </w:p>
        </w:tc>
        <w:tc>
          <w:tcPr>
            <w:tcW w:w="3847" w:type="dxa"/>
          </w:tcPr>
          <w:p w14:paraId="2261A189" w14:textId="6E7D07DE" w:rsidR="00F24A74" w:rsidRPr="00F737E0" w:rsidRDefault="004D3FDB" w:rsidP="00981E9D">
            <w:pPr>
              <w:rPr>
                <w:rFonts w:ascii="ITC Avant Garde Std Bk" w:hAnsi="ITC Avant Garde Std Bk"/>
                <w:color w:val="93328E"/>
              </w:rPr>
            </w:pPr>
            <w:r w:rsidRPr="00F737E0">
              <w:rPr>
                <w:rFonts w:ascii="ITC Avant Garde Std Bk" w:hAnsi="ITC Avant Garde Std Bk"/>
                <w:color w:val="93328E"/>
              </w:rPr>
              <w:t>Actions</w:t>
            </w:r>
          </w:p>
        </w:tc>
        <w:tc>
          <w:tcPr>
            <w:tcW w:w="3847" w:type="dxa"/>
          </w:tcPr>
          <w:p w14:paraId="167ED805" w14:textId="23184E74" w:rsidR="00F24A74" w:rsidRPr="00F737E0" w:rsidRDefault="004D3FDB" w:rsidP="00981E9D">
            <w:pPr>
              <w:rPr>
                <w:rFonts w:ascii="ITC Avant Garde Std Bk" w:hAnsi="ITC Avant Garde Std Bk"/>
                <w:color w:val="93328E"/>
              </w:rPr>
            </w:pPr>
            <w:r w:rsidRPr="00F737E0">
              <w:rPr>
                <w:rFonts w:ascii="ITC Avant Garde Std Bk" w:hAnsi="ITC Avant Garde Std Bk"/>
                <w:color w:val="93328E"/>
              </w:rPr>
              <w:t>Who’s responsible</w:t>
            </w:r>
          </w:p>
        </w:tc>
        <w:tc>
          <w:tcPr>
            <w:tcW w:w="3847" w:type="dxa"/>
          </w:tcPr>
          <w:p w14:paraId="1B31E3BA" w14:textId="405425AE" w:rsidR="00F24A74" w:rsidRPr="00F737E0" w:rsidRDefault="004D3FDB" w:rsidP="00981E9D">
            <w:pPr>
              <w:rPr>
                <w:rFonts w:ascii="ITC Avant Garde Std Bk" w:hAnsi="ITC Avant Garde Std Bk"/>
                <w:color w:val="93328E"/>
              </w:rPr>
            </w:pPr>
            <w:r w:rsidRPr="00F737E0">
              <w:rPr>
                <w:rFonts w:ascii="ITC Avant Garde Std Bk" w:hAnsi="ITC Avant Garde Std Bk"/>
                <w:color w:val="93328E"/>
              </w:rPr>
              <w:t>Additional support needed?</w:t>
            </w:r>
          </w:p>
        </w:tc>
      </w:tr>
      <w:tr w:rsidR="00F24A74" w14:paraId="55A722F8" w14:textId="77777777" w:rsidTr="528DBD71">
        <w:tc>
          <w:tcPr>
            <w:tcW w:w="3847" w:type="dxa"/>
          </w:tcPr>
          <w:p w14:paraId="0CE9E2CF" w14:textId="742E9639" w:rsidR="00F24A74" w:rsidRPr="00E63427" w:rsidRDefault="00E63427" w:rsidP="00981E9D">
            <w:pPr>
              <w:rPr>
                <w:color w:val="000000" w:themeColor="text1"/>
                <w:sz w:val="22"/>
                <w:szCs w:val="22"/>
              </w:rPr>
            </w:pPr>
            <w:r w:rsidRPr="00E63427">
              <w:rPr>
                <w:color w:val="000000" w:themeColor="text1"/>
                <w:sz w:val="22"/>
                <w:szCs w:val="22"/>
              </w:rPr>
              <w:t>Social Media</w:t>
            </w:r>
          </w:p>
        </w:tc>
        <w:tc>
          <w:tcPr>
            <w:tcW w:w="3847" w:type="dxa"/>
          </w:tcPr>
          <w:p w14:paraId="48C2B818" w14:textId="77777777" w:rsidR="006D6A8F" w:rsidRPr="006D6A8F" w:rsidRDefault="006D6A8F" w:rsidP="006D6A8F">
            <w:pPr>
              <w:rPr>
                <w:sz w:val="22"/>
                <w:szCs w:val="22"/>
              </w:rPr>
            </w:pPr>
            <w:r w:rsidRPr="006D6A8F">
              <w:rPr>
                <w:sz w:val="22"/>
                <w:szCs w:val="22"/>
              </w:rPr>
              <w:t>Need to drive traffic to group to increase visibility on members feeds. Prompt reactions via diverse engaging posts (fundraising, support, care, feedback and news), polls, questions, FB live.</w:t>
            </w:r>
          </w:p>
          <w:p w14:paraId="711D5BA4" w14:textId="77777777" w:rsidR="006D6A8F" w:rsidRPr="006D6A8F" w:rsidRDefault="006D6A8F" w:rsidP="006D6A8F">
            <w:pPr>
              <w:rPr>
                <w:sz w:val="22"/>
                <w:szCs w:val="22"/>
              </w:rPr>
            </w:pPr>
            <w:r w:rsidRPr="006D6A8F">
              <w:rPr>
                <w:sz w:val="22"/>
                <w:szCs w:val="22"/>
              </w:rPr>
              <w:t>Promote each event in a timely way -links to sign up/JustGiving</w:t>
            </w:r>
          </w:p>
          <w:p w14:paraId="0E518423" w14:textId="5F696ED4" w:rsidR="006D6A8F" w:rsidRPr="006D6A8F" w:rsidRDefault="00775883" w:rsidP="006D6A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6D6A8F" w:rsidRPr="006D6A8F">
              <w:rPr>
                <w:sz w:val="22"/>
                <w:szCs w:val="22"/>
              </w:rPr>
              <w:t xml:space="preserve">rain </w:t>
            </w:r>
            <w:r>
              <w:rPr>
                <w:sz w:val="22"/>
                <w:szCs w:val="22"/>
              </w:rPr>
              <w:t>branch members</w:t>
            </w:r>
            <w:r w:rsidR="006D6A8F" w:rsidRPr="006D6A8F">
              <w:rPr>
                <w:sz w:val="22"/>
                <w:szCs w:val="22"/>
              </w:rPr>
              <w:t xml:space="preserve"> in basic FB actions – reacting to posts, commenting, posting.</w:t>
            </w:r>
          </w:p>
          <w:p w14:paraId="03AEC797" w14:textId="0B516E7C" w:rsidR="00F24A74" w:rsidRPr="006D6A8F" w:rsidRDefault="00775883" w:rsidP="006D6A8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6D6A8F" w:rsidRPr="006D6A8F">
              <w:rPr>
                <w:sz w:val="22"/>
                <w:szCs w:val="22"/>
              </w:rPr>
              <w:t>ecruit Social Media Champion</w:t>
            </w:r>
          </w:p>
        </w:tc>
        <w:tc>
          <w:tcPr>
            <w:tcW w:w="3847" w:type="dxa"/>
          </w:tcPr>
          <w:p w14:paraId="625BAC56" w14:textId="77777777" w:rsidR="00F24A74" w:rsidRDefault="00FB1054" w:rsidP="00981E9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Branch members</w:t>
            </w:r>
            <w:r w:rsidR="00D0612D">
              <w:rPr>
                <w:color w:val="000000" w:themeColor="text1"/>
                <w:sz w:val="20"/>
                <w:szCs w:val="20"/>
              </w:rPr>
              <w:t>, SMC, AK</w:t>
            </w:r>
          </w:p>
          <w:p w14:paraId="068F5134" w14:textId="77777777" w:rsidR="00D0612D" w:rsidRDefault="00D0612D" w:rsidP="00981E9D">
            <w:pPr>
              <w:rPr>
                <w:color w:val="000000" w:themeColor="text1"/>
                <w:sz w:val="20"/>
                <w:szCs w:val="20"/>
              </w:rPr>
            </w:pPr>
          </w:p>
          <w:p w14:paraId="5FFECD8B" w14:textId="77777777" w:rsidR="00D0612D" w:rsidRDefault="00D0612D" w:rsidP="00981E9D">
            <w:pPr>
              <w:rPr>
                <w:color w:val="000000" w:themeColor="text1"/>
                <w:sz w:val="20"/>
                <w:szCs w:val="20"/>
              </w:rPr>
            </w:pPr>
          </w:p>
          <w:p w14:paraId="68DEF9E4" w14:textId="77777777" w:rsidR="00D0612D" w:rsidRDefault="00D0612D" w:rsidP="00981E9D">
            <w:pPr>
              <w:rPr>
                <w:color w:val="000000" w:themeColor="text1"/>
                <w:sz w:val="20"/>
                <w:szCs w:val="20"/>
              </w:rPr>
            </w:pPr>
          </w:p>
          <w:p w14:paraId="340F4BE5" w14:textId="77777777" w:rsidR="00D0612D" w:rsidRDefault="00D0612D" w:rsidP="00981E9D">
            <w:pPr>
              <w:rPr>
                <w:color w:val="000000" w:themeColor="text1"/>
                <w:sz w:val="20"/>
                <w:szCs w:val="20"/>
              </w:rPr>
            </w:pPr>
          </w:p>
          <w:p w14:paraId="18E85E1E" w14:textId="77777777" w:rsidR="00D0612D" w:rsidRDefault="00D0612D" w:rsidP="00981E9D">
            <w:pPr>
              <w:rPr>
                <w:color w:val="000000" w:themeColor="text1"/>
                <w:sz w:val="20"/>
                <w:szCs w:val="20"/>
              </w:rPr>
            </w:pPr>
          </w:p>
          <w:p w14:paraId="3EB788DA" w14:textId="77777777" w:rsidR="00D0612D" w:rsidRDefault="00D0612D" w:rsidP="00981E9D">
            <w:pPr>
              <w:rPr>
                <w:color w:val="000000" w:themeColor="text1"/>
                <w:sz w:val="20"/>
                <w:szCs w:val="20"/>
              </w:rPr>
            </w:pPr>
          </w:p>
          <w:p w14:paraId="55615253" w14:textId="77777777" w:rsidR="00D0612D" w:rsidRDefault="00D0612D" w:rsidP="00981E9D">
            <w:pPr>
              <w:rPr>
                <w:color w:val="000000" w:themeColor="text1"/>
                <w:sz w:val="20"/>
                <w:szCs w:val="20"/>
              </w:rPr>
            </w:pPr>
          </w:p>
          <w:p w14:paraId="44C44D9A" w14:textId="77777777" w:rsidR="00775883" w:rsidRDefault="00775883" w:rsidP="00981E9D">
            <w:pPr>
              <w:rPr>
                <w:color w:val="000000" w:themeColor="text1"/>
                <w:sz w:val="20"/>
                <w:szCs w:val="20"/>
              </w:rPr>
            </w:pPr>
          </w:p>
          <w:p w14:paraId="2ECEDB48" w14:textId="77777777" w:rsidR="00775883" w:rsidRDefault="00775883" w:rsidP="00981E9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AK</w:t>
            </w:r>
          </w:p>
          <w:p w14:paraId="50FA7EFB" w14:textId="77777777" w:rsidR="00775883" w:rsidRDefault="00775883" w:rsidP="00981E9D">
            <w:pPr>
              <w:rPr>
                <w:color w:val="000000" w:themeColor="text1"/>
                <w:sz w:val="20"/>
                <w:szCs w:val="20"/>
              </w:rPr>
            </w:pPr>
          </w:p>
          <w:p w14:paraId="02B6BEB7" w14:textId="77777777" w:rsidR="00775883" w:rsidRDefault="00775883" w:rsidP="00981E9D">
            <w:pPr>
              <w:rPr>
                <w:color w:val="000000" w:themeColor="text1"/>
                <w:sz w:val="20"/>
                <w:szCs w:val="20"/>
              </w:rPr>
            </w:pPr>
          </w:p>
          <w:p w14:paraId="632B9BA8" w14:textId="2E0614B5" w:rsidR="00775883" w:rsidRPr="00E63427" w:rsidRDefault="00775883" w:rsidP="00981E9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AK/BW</w:t>
            </w:r>
          </w:p>
        </w:tc>
        <w:tc>
          <w:tcPr>
            <w:tcW w:w="3847" w:type="dxa"/>
          </w:tcPr>
          <w:p w14:paraId="1AFF77E4" w14:textId="3A553547" w:rsidR="00F24A74" w:rsidRPr="00E63427" w:rsidRDefault="00F24A74" w:rsidP="00981E9D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F24A74" w14:paraId="5C324104" w14:textId="77777777" w:rsidTr="528DBD71">
        <w:tc>
          <w:tcPr>
            <w:tcW w:w="3847" w:type="dxa"/>
          </w:tcPr>
          <w:p w14:paraId="07F56654" w14:textId="1EA210DA" w:rsidR="000E0D22" w:rsidRPr="00E63427" w:rsidRDefault="00427922" w:rsidP="00981E9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Trust Fundraising</w:t>
            </w:r>
          </w:p>
        </w:tc>
        <w:tc>
          <w:tcPr>
            <w:tcW w:w="3847" w:type="dxa"/>
          </w:tcPr>
          <w:p w14:paraId="71F23B0E" w14:textId="77777777" w:rsidR="00427922" w:rsidRDefault="002D1C97" w:rsidP="00981E9D">
            <w:pPr>
              <w:rPr>
                <w:sz w:val="22"/>
                <w:szCs w:val="22"/>
              </w:rPr>
            </w:pPr>
            <w:r w:rsidRPr="002D1C97">
              <w:rPr>
                <w:sz w:val="22"/>
                <w:szCs w:val="22"/>
              </w:rPr>
              <w:t>Ongoing applications throughout the year.</w:t>
            </w:r>
          </w:p>
          <w:p w14:paraId="79B17E59" w14:textId="77777777" w:rsidR="00427922" w:rsidRDefault="00427922" w:rsidP="00981E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2D1C97" w:rsidRPr="002D1C97">
              <w:rPr>
                <w:sz w:val="22"/>
                <w:szCs w:val="22"/>
              </w:rPr>
              <w:t>eliver TF training</w:t>
            </w:r>
            <w:r>
              <w:rPr>
                <w:sz w:val="22"/>
                <w:szCs w:val="22"/>
              </w:rPr>
              <w:t xml:space="preserve"> to branch</w:t>
            </w:r>
            <w:r w:rsidR="002D1C97" w:rsidRPr="002D1C97">
              <w:rPr>
                <w:sz w:val="22"/>
                <w:szCs w:val="22"/>
              </w:rPr>
              <w:t xml:space="preserve"> when ready (possibly National Webinar). </w:t>
            </w:r>
            <w:r>
              <w:rPr>
                <w:sz w:val="22"/>
                <w:szCs w:val="22"/>
              </w:rPr>
              <w:t>S</w:t>
            </w:r>
            <w:r w:rsidR="002D1C97" w:rsidRPr="002D1C97">
              <w:rPr>
                <w:sz w:val="22"/>
                <w:szCs w:val="22"/>
              </w:rPr>
              <w:t>upport with application process.</w:t>
            </w:r>
          </w:p>
          <w:p w14:paraId="6C635D02" w14:textId="6C967080" w:rsidR="00F24A74" w:rsidRPr="002D1C97" w:rsidRDefault="002D1C97" w:rsidP="00981E9D">
            <w:pPr>
              <w:rPr>
                <w:color w:val="000000" w:themeColor="text1"/>
                <w:sz w:val="22"/>
                <w:szCs w:val="22"/>
              </w:rPr>
            </w:pPr>
            <w:r w:rsidRPr="002D1C97">
              <w:rPr>
                <w:sz w:val="22"/>
                <w:szCs w:val="22"/>
              </w:rPr>
              <w:t>Look into recruitment</w:t>
            </w:r>
            <w:r w:rsidR="00427922">
              <w:rPr>
                <w:sz w:val="22"/>
                <w:szCs w:val="22"/>
              </w:rPr>
              <w:t xml:space="preserve"> of TF</w:t>
            </w:r>
          </w:p>
        </w:tc>
        <w:tc>
          <w:tcPr>
            <w:tcW w:w="3847" w:type="dxa"/>
          </w:tcPr>
          <w:p w14:paraId="6C329C55" w14:textId="77777777" w:rsidR="00F24A74" w:rsidRDefault="00427922" w:rsidP="00981E9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Branch &amp; AK</w:t>
            </w:r>
          </w:p>
          <w:p w14:paraId="7874926A" w14:textId="77777777" w:rsidR="00427922" w:rsidRDefault="00427922" w:rsidP="00981E9D">
            <w:pPr>
              <w:rPr>
                <w:color w:val="000000" w:themeColor="text1"/>
                <w:sz w:val="22"/>
                <w:szCs w:val="22"/>
              </w:rPr>
            </w:pPr>
          </w:p>
          <w:p w14:paraId="0546B28B" w14:textId="77777777" w:rsidR="00427922" w:rsidRDefault="00427922" w:rsidP="00981E9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AK</w:t>
            </w:r>
          </w:p>
          <w:p w14:paraId="12E8DF8E" w14:textId="77777777" w:rsidR="00427922" w:rsidRDefault="00427922" w:rsidP="00981E9D">
            <w:pPr>
              <w:rPr>
                <w:color w:val="000000" w:themeColor="text1"/>
                <w:sz w:val="22"/>
                <w:szCs w:val="22"/>
              </w:rPr>
            </w:pPr>
          </w:p>
          <w:p w14:paraId="434BE368" w14:textId="77777777" w:rsidR="00427922" w:rsidRDefault="00427922" w:rsidP="00981E9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AK</w:t>
            </w:r>
          </w:p>
          <w:p w14:paraId="3AF41448" w14:textId="7521FD2F" w:rsidR="00427922" w:rsidRPr="00E63427" w:rsidRDefault="00427922" w:rsidP="00981E9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AK/BW</w:t>
            </w:r>
          </w:p>
        </w:tc>
        <w:tc>
          <w:tcPr>
            <w:tcW w:w="3847" w:type="dxa"/>
          </w:tcPr>
          <w:p w14:paraId="40BAE00E" w14:textId="7F252045" w:rsidR="00F24A74" w:rsidRPr="00E63427" w:rsidRDefault="00F24A74" w:rsidP="00981E9D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24A74" w14:paraId="1F792FA6" w14:textId="77777777" w:rsidTr="528DBD71">
        <w:tc>
          <w:tcPr>
            <w:tcW w:w="3847" w:type="dxa"/>
          </w:tcPr>
          <w:p w14:paraId="0EF51EAF" w14:textId="6354F554" w:rsidR="000E0D22" w:rsidRPr="00E63427" w:rsidRDefault="002B6511" w:rsidP="00981E9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Sp</w:t>
            </w:r>
            <w:r w:rsidR="006E745F">
              <w:rPr>
                <w:color w:val="000000" w:themeColor="text1"/>
                <w:sz w:val="22"/>
                <w:szCs w:val="22"/>
              </w:rPr>
              <w:t>ring Virtual Event</w:t>
            </w:r>
          </w:p>
        </w:tc>
        <w:tc>
          <w:tcPr>
            <w:tcW w:w="3847" w:type="dxa"/>
          </w:tcPr>
          <w:p w14:paraId="6CA6C616" w14:textId="7BFB0876" w:rsidR="0062505F" w:rsidRPr="002E0FE1" w:rsidRDefault="002E0FE1" w:rsidP="00981E9D">
            <w:pPr>
              <w:rPr>
                <w:color w:val="000000" w:themeColor="text1"/>
                <w:sz w:val="22"/>
                <w:szCs w:val="22"/>
              </w:rPr>
            </w:pPr>
            <w:r w:rsidRPr="002E0FE1">
              <w:rPr>
                <w:sz w:val="22"/>
                <w:szCs w:val="22"/>
              </w:rPr>
              <w:t>MNDA product promote on Facebook throughout month</w:t>
            </w:r>
          </w:p>
        </w:tc>
        <w:tc>
          <w:tcPr>
            <w:tcW w:w="3847" w:type="dxa"/>
          </w:tcPr>
          <w:p w14:paraId="550A21C4" w14:textId="0551C02D" w:rsidR="0062505F" w:rsidRPr="00E63427" w:rsidRDefault="002B6511" w:rsidP="00981E9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SMC</w:t>
            </w:r>
          </w:p>
        </w:tc>
        <w:tc>
          <w:tcPr>
            <w:tcW w:w="3847" w:type="dxa"/>
          </w:tcPr>
          <w:p w14:paraId="00BE4C13" w14:textId="5D9959C0" w:rsidR="00D94826" w:rsidRPr="00E63427" w:rsidRDefault="00D94826" w:rsidP="00802AC4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24A74" w14:paraId="361E73CB" w14:textId="77777777" w:rsidTr="528DBD71">
        <w:tc>
          <w:tcPr>
            <w:tcW w:w="3847" w:type="dxa"/>
          </w:tcPr>
          <w:p w14:paraId="0725B65F" w14:textId="3EA9D185" w:rsidR="000E0D22" w:rsidRPr="00E63427" w:rsidRDefault="006E745F" w:rsidP="00981E9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Summer Appeal</w:t>
            </w:r>
          </w:p>
        </w:tc>
        <w:tc>
          <w:tcPr>
            <w:tcW w:w="3847" w:type="dxa"/>
          </w:tcPr>
          <w:p w14:paraId="4CD208EE" w14:textId="56BE2B89" w:rsidR="00F24A74" w:rsidRPr="00AA6727" w:rsidRDefault="00900FCD" w:rsidP="00981E9D">
            <w:pPr>
              <w:rPr>
                <w:color w:val="000000" w:themeColor="text1"/>
                <w:sz w:val="22"/>
                <w:szCs w:val="22"/>
              </w:rPr>
            </w:pPr>
            <w:r w:rsidRPr="00AA6727">
              <w:rPr>
                <w:sz w:val="22"/>
                <w:szCs w:val="22"/>
              </w:rPr>
              <w:t>Run on social media depending on YTD income and engagement of other activities</w:t>
            </w:r>
          </w:p>
        </w:tc>
        <w:tc>
          <w:tcPr>
            <w:tcW w:w="3847" w:type="dxa"/>
          </w:tcPr>
          <w:p w14:paraId="30AD6D50" w14:textId="1357108B" w:rsidR="00F24A74" w:rsidRPr="00E63427" w:rsidRDefault="00AA6727" w:rsidP="00981E9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AK, SMC</w:t>
            </w:r>
          </w:p>
        </w:tc>
        <w:tc>
          <w:tcPr>
            <w:tcW w:w="3847" w:type="dxa"/>
          </w:tcPr>
          <w:p w14:paraId="084765F1" w14:textId="77777777" w:rsidR="00F24A74" w:rsidRPr="00E63427" w:rsidRDefault="00F24A74" w:rsidP="00981E9D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24A74" w14:paraId="4AF3D143" w14:textId="77777777" w:rsidTr="528DBD71">
        <w:tc>
          <w:tcPr>
            <w:tcW w:w="3847" w:type="dxa"/>
          </w:tcPr>
          <w:p w14:paraId="494CF0C9" w14:textId="72CC69E4" w:rsidR="000E0D22" w:rsidRPr="00E63427" w:rsidRDefault="00AA6727" w:rsidP="00981E9D">
            <w:pPr>
              <w:rPr>
                <w:color w:val="000000" w:themeColor="text1"/>
                <w:sz w:val="22"/>
                <w:szCs w:val="22"/>
              </w:rPr>
            </w:pPr>
            <w:r w:rsidRPr="00D06B1E">
              <w:rPr>
                <w:sz w:val="22"/>
                <w:szCs w:val="22"/>
              </w:rPr>
              <w:t>WTDF (Covid blended product)</w:t>
            </w:r>
          </w:p>
        </w:tc>
        <w:tc>
          <w:tcPr>
            <w:tcW w:w="3847" w:type="dxa"/>
          </w:tcPr>
          <w:p w14:paraId="27BE3825" w14:textId="365630F2" w:rsidR="00726CFA" w:rsidRPr="00D900C2" w:rsidRDefault="00D900C2" w:rsidP="00981E9D">
            <w:pPr>
              <w:rPr>
                <w:color w:val="000000" w:themeColor="text1"/>
                <w:sz w:val="22"/>
                <w:szCs w:val="22"/>
              </w:rPr>
            </w:pPr>
            <w:r w:rsidRPr="00D900C2">
              <w:rPr>
                <w:sz w:val="22"/>
                <w:szCs w:val="22"/>
              </w:rPr>
              <w:t xml:space="preserve">Run virtually. Set date. Promote event </w:t>
            </w:r>
            <w:r w:rsidR="00F6495C">
              <w:rPr>
                <w:sz w:val="22"/>
                <w:szCs w:val="22"/>
              </w:rPr>
              <w:t>6 weeks in advance</w:t>
            </w:r>
            <w:r w:rsidRPr="00D900C2">
              <w:rPr>
                <w:sz w:val="22"/>
                <w:szCs w:val="22"/>
              </w:rPr>
              <w:t>. Research walking routes in and around Birmingham that people could do and share on FB. Share JG page. Registration for people to get t-shirts (RF to help eg Eventbrite). Encourage photos on day.</w:t>
            </w:r>
          </w:p>
        </w:tc>
        <w:tc>
          <w:tcPr>
            <w:tcW w:w="3847" w:type="dxa"/>
          </w:tcPr>
          <w:p w14:paraId="477CB736" w14:textId="2CD73AF3" w:rsidR="00DF0CCB" w:rsidRPr="00E63427" w:rsidRDefault="00A32145" w:rsidP="00981E9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Branch, AK, SMC</w:t>
            </w:r>
          </w:p>
        </w:tc>
        <w:tc>
          <w:tcPr>
            <w:tcW w:w="3847" w:type="dxa"/>
          </w:tcPr>
          <w:p w14:paraId="168D6F4E" w14:textId="0C45456A" w:rsidR="00DF0CCB" w:rsidRPr="00E63427" w:rsidRDefault="00DF0CCB" w:rsidP="00981E9D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DF0CCB" w14:paraId="4B71EEE5" w14:textId="77777777" w:rsidTr="528DBD71">
        <w:tc>
          <w:tcPr>
            <w:tcW w:w="3847" w:type="dxa"/>
          </w:tcPr>
          <w:p w14:paraId="17773170" w14:textId="323423A4" w:rsidR="00DF0CCB" w:rsidRPr="00E63427" w:rsidRDefault="00DF0CCB" w:rsidP="00981E9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47" w:type="dxa"/>
          </w:tcPr>
          <w:p w14:paraId="52B04B2F" w14:textId="2C84D922" w:rsidR="00BB7723" w:rsidRPr="00E63427" w:rsidRDefault="00BB7723" w:rsidP="00981E9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47" w:type="dxa"/>
          </w:tcPr>
          <w:p w14:paraId="50413E70" w14:textId="02FD0C1B" w:rsidR="00924AFB" w:rsidRPr="00E63427" w:rsidRDefault="00924AFB" w:rsidP="00981E9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47" w:type="dxa"/>
          </w:tcPr>
          <w:p w14:paraId="72052BE5" w14:textId="77777777" w:rsidR="00DF0CCB" w:rsidRPr="00E63427" w:rsidRDefault="00DF0CCB" w:rsidP="00981E9D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924AFB" w14:paraId="1DC3AFE9" w14:textId="77777777" w:rsidTr="528DBD71">
        <w:tc>
          <w:tcPr>
            <w:tcW w:w="3847" w:type="dxa"/>
          </w:tcPr>
          <w:p w14:paraId="6732021A" w14:textId="13470BB4" w:rsidR="00924AFB" w:rsidRPr="00E63427" w:rsidRDefault="00924AFB" w:rsidP="00981E9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47" w:type="dxa"/>
          </w:tcPr>
          <w:p w14:paraId="04879BFB" w14:textId="55FD452D" w:rsidR="00924AFB" w:rsidRPr="00E63427" w:rsidRDefault="00924AFB" w:rsidP="00981E9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47" w:type="dxa"/>
          </w:tcPr>
          <w:p w14:paraId="61779B50" w14:textId="477E93C8" w:rsidR="00924AFB" w:rsidRPr="00E63427" w:rsidRDefault="00924AFB" w:rsidP="00981E9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47" w:type="dxa"/>
          </w:tcPr>
          <w:p w14:paraId="448E2F91" w14:textId="77777777" w:rsidR="00924AFB" w:rsidRPr="00E63427" w:rsidRDefault="00924AFB" w:rsidP="00981E9D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BB6E24" w14:paraId="5FD2390E" w14:textId="77777777" w:rsidTr="528DBD71">
        <w:tc>
          <w:tcPr>
            <w:tcW w:w="3847" w:type="dxa"/>
          </w:tcPr>
          <w:p w14:paraId="0E857337" w14:textId="768E19D8" w:rsidR="00BB6E24" w:rsidRPr="00E63427" w:rsidRDefault="00BB6E24" w:rsidP="00981E9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47" w:type="dxa"/>
          </w:tcPr>
          <w:p w14:paraId="30A1C27F" w14:textId="4A1E5A52" w:rsidR="00B70B9F" w:rsidRPr="00E63427" w:rsidRDefault="00B70B9F" w:rsidP="00981E9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47" w:type="dxa"/>
          </w:tcPr>
          <w:p w14:paraId="48AF60D9" w14:textId="65806124" w:rsidR="00BB6E24" w:rsidRPr="00E63427" w:rsidRDefault="00BB6E24" w:rsidP="00981E9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47" w:type="dxa"/>
          </w:tcPr>
          <w:p w14:paraId="0B232F17" w14:textId="42DC5345" w:rsidR="00BB6E24" w:rsidRPr="00E63427" w:rsidRDefault="00BB6E24" w:rsidP="00981E9D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005E78" w14:paraId="0E01FC75" w14:textId="77777777" w:rsidTr="528DBD71">
        <w:tc>
          <w:tcPr>
            <w:tcW w:w="3847" w:type="dxa"/>
          </w:tcPr>
          <w:p w14:paraId="277CA532" w14:textId="4E6A1870" w:rsidR="00005E78" w:rsidRPr="00E63427" w:rsidRDefault="00005E78" w:rsidP="00981E9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47" w:type="dxa"/>
          </w:tcPr>
          <w:p w14:paraId="73DA35D2" w14:textId="3B5F87A6" w:rsidR="00005E78" w:rsidRPr="00E63427" w:rsidRDefault="00005E78" w:rsidP="00981E9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47" w:type="dxa"/>
          </w:tcPr>
          <w:p w14:paraId="154F9E25" w14:textId="608D8E09" w:rsidR="00005E78" w:rsidRPr="00E63427" w:rsidRDefault="00005E78" w:rsidP="00981E9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47" w:type="dxa"/>
          </w:tcPr>
          <w:p w14:paraId="2A72B7CD" w14:textId="77777777" w:rsidR="00005E78" w:rsidRPr="00E63427" w:rsidRDefault="00005E78" w:rsidP="00981E9D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E1F60" w14:paraId="592D17F3" w14:textId="77777777" w:rsidTr="528DBD71">
        <w:tc>
          <w:tcPr>
            <w:tcW w:w="3847" w:type="dxa"/>
          </w:tcPr>
          <w:p w14:paraId="27D0B2EE" w14:textId="7C9723C1" w:rsidR="005E1F60" w:rsidRPr="00E63427" w:rsidRDefault="005E1F60" w:rsidP="00981E9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47" w:type="dxa"/>
          </w:tcPr>
          <w:p w14:paraId="0C6D09AA" w14:textId="1302457E" w:rsidR="005E1F60" w:rsidRPr="00E63427" w:rsidRDefault="005E1F60" w:rsidP="00981E9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47" w:type="dxa"/>
          </w:tcPr>
          <w:p w14:paraId="4E1870E2" w14:textId="310E6EC3" w:rsidR="007C118E" w:rsidRPr="00E63427" w:rsidRDefault="007C118E" w:rsidP="00981E9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47" w:type="dxa"/>
          </w:tcPr>
          <w:p w14:paraId="1AAF7BCD" w14:textId="77777777" w:rsidR="005E1F60" w:rsidRPr="00E63427" w:rsidRDefault="005E1F60" w:rsidP="00981E9D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C118E" w14:paraId="364A14B4" w14:textId="77777777" w:rsidTr="528DBD71">
        <w:tc>
          <w:tcPr>
            <w:tcW w:w="3847" w:type="dxa"/>
          </w:tcPr>
          <w:p w14:paraId="63746635" w14:textId="14E645D7" w:rsidR="007C118E" w:rsidRPr="00E63427" w:rsidRDefault="007C118E" w:rsidP="00981E9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47" w:type="dxa"/>
          </w:tcPr>
          <w:p w14:paraId="0381F50C" w14:textId="630B2535" w:rsidR="007C118E" w:rsidRPr="00E63427" w:rsidRDefault="007C118E" w:rsidP="00981E9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47" w:type="dxa"/>
          </w:tcPr>
          <w:p w14:paraId="2BA26F27" w14:textId="5CA358EB" w:rsidR="00485464" w:rsidRPr="00E63427" w:rsidRDefault="00485464" w:rsidP="00981E9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47" w:type="dxa"/>
          </w:tcPr>
          <w:p w14:paraId="118F01F0" w14:textId="2630E3D7" w:rsidR="007C118E" w:rsidRPr="00E63427" w:rsidRDefault="007C118E" w:rsidP="00981E9D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862D3" w14:paraId="72CCA48B" w14:textId="77777777" w:rsidTr="528DBD71">
        <w:tc>
          <w:tcPr>
            <w:tcW w:w="3847" w:type="dxa"/>
          </w:tcPr>
          <w:p w14:paraId="141617D4" w14:textId="7100204D" w:rsidR="003862D3" w:rsidRPr="00E63427" w:rsidRDefault="003862D3" w:rsidP="00981E9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47" w:type="dxa"/>
          </w:tcPr>
          <w:p w14:paraId="2E9CD059" w14:textId="5F46A2C9" w:rsidR="00CE0105" w:rsidRPr="00E63427" w:rsidRDefault="00CE0105" w:rsidP="00981E9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47" w:type="dxa"/>
          </w:tcPr>
          <w:p w14:paraId="50F19FE0" w14:textId="31D26DF9" w:rsidR="003862D3" w:rsidRPr="00E63427" w:rsidRDefault="003862D3" w:rsidP="00981E9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47" w:type="dxa"/>
          </w:tcPr>
          <w:p w14:paraId="608F4165" w14:textId="4A54941F" w:rsidR="003862D3" w:rsidRPr="00E63427" w:rsidRDefault="003862D3" w:rsidP="00981E9D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638D8001" w14:textId="77777777" w:rsidR="00F24A74" w:rsidRDefault="00F24A74" w:rsidP="00981E9D"/>
    <w:sectPr w:rsidR="00F24A74" w:rsidSect="0024483D"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3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384ACB" w14:textId="77777777" w:rsidR="00875528" w:rsidRDefault="00875528" w:rsidP="00835314">
      <w:pPr>
        <w:spacing w:after="0" w:line="240" w:lineRule="auto"/>
      </w:pPr>
      <w:r>
        <w:separator/>
      </w:r>
    </w:p>
  </w:endnote>
  <w:endnote w:type="continuationSeparator" w:id="0">
    <w:p w14:paraId="281DD270" w14:textId="77777777" w:rsidR="00875528" w:rsidRDefault="00875528" w:rsidP="00835314">
      <w:pPr>
        <w:spacing w:after="0" w:line="240" w:lineRule="auto"/>
      </w:pPr>
      <w:r>
        <w:continuationSeparator/>
      </w:r>
    </w:p>
  </w:endnote>
  <w:endnote w:type="continuationNotice" w:id="1">
    <w:p w14:paraId="09682B1F" w14:textId="77777777" w:rsidR="00875528" w:rsidRDefault="008755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GEKGD K+ Gill 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ITC Avant Garde Std Md">
    <w:altName w:val="Calibri"/>
    <w:panose1 w:val="00000000000000000000"/>
    <w:charset w:val="00"/>
    <w:family w:val="swiss"/>
    <w:notTrueType/>
    <w:pitch w:val="variable"/>
    <w:sig w:usb0="800000AF" w:usb1="5000205B" w:usb2="00000000" w:usb3="00000000" w:csb0="00000001" w:csb1="00000000"/>
  </w:font>
  <w:font w:name="ITC Avant Garde Std Bk">
    <w:panose1 w:val="020B0502020202020204"/>
    <w:charset w:val="00"/>
    <w:family w:val="swiss"/>
    <w:notTrueType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466134" w14:textId="661D9B97" w:rsidR="00C06B95" w:rsidRDefault="00506EEB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For more information contact the Volunteering Team</w:t>
    </w:r>
    <w:r w:rsidR="001A3737">
      <w:rPr>
        <w:rFonts w:ascii="Arial" w:hAnsi="Arial" w:cs="Arial"/>
        <w:sz w:val="16"/>
        <w:szCs w:val="16"/>
      </w:rPr>
      <w:t xml:space="preserve"> on 01604 611681 or email </w:t>
    </w:r>
    <w:hyperlink r:id="rId1" w:history="1">
      <w:r w:rsidR="001A3737" w:rsidRPr="003C49E8">
        <w:rPr>
          <w:rStyle w:val="Hyperlink"/>
          <w:rFonts w:ascii="Arial" w:hAnsi="Arial" w:cs="Arial"/>
          <w:sz w:val="16"/>
          <w:szCs w:val="16"/>
        </w:rPr>
        <w:t>volunteering@mndassociation.org</w:t>
      </w:r>
    </w:hyperlink>
  </w:p>
  <w:p w14:paraId="5915913D" w14:textId="219CBD4C" w:rsidR="00C06B95" w:rsidRPr="00DD1DD6" w:rsidRDefault="0002180B" w:rsidP="00D854B3">
    <w:pPr>
      <w:pStyle w:val="Footer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Last updated – </w:t>
    </w:r>
    <w:r w:rsidR="000C317C">
      <w:rPr>
        <w:rFonts w:ascii="Arial" w:hAnsi="Arial" w:cs="Arial"/>
        <w:sz w:val="16"/>
        <w:szCs w:val="16"/>
      </w:rPr>
      <w:t xml:space="preserve">November </w:t>
    </w:r>
    <w:r>
      <w:rPr>
        <w:rFonts w:ascii="Arial" w:hAnsi="Arial" w:cs="Arial"/>
        <w:sz w:val="16"/>
        <w:szCs w:val="16"/>
      </w:rPr>
      <w:t xml:space="preserve">2020 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="00C06B95">
      <w:rPr>
        <w:rFonts w:ascii="Arial" w:hAnsi="Arial" w:cs="Arial"/>
        <w:sz w:val="16"/>
        <w:szCs w:val="16"/>
      </w:rPr>
      <w:t>Registered Charity No. 294354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BC5DF3" w14:textId="77777777" w:rsidR="008C4DE9" w:rsidRDefault="008C4DE9" w:rsidP="008C4DE9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For more information contact the Volunteering Team on 01604 611681 or email </w:t>
    </w:r>
    <w:hyperlink r:id="rId1" w:history="1">
      <w:r w:rsidRPr="003C49E8">
        <w:rPr>
          <w:rStyle w:val="Hyperlink"/>
          <w:rFonts w:ascii="Arial" w:hAnsi="Arial" w:cs="Arial"/>
          <w:sz w:val="16"/>
          <w:szCs w:val="16"/>
        </w:rPr>
        <w:t>volunteering@mndassociation.org</w:t>
      </w:r>
    </w:hyperlink>
  </w:p>
  <w:p w14:paraId="7A10C2EB" w14:textId="69BF7925" w:rsidR="008C4DE9" w:rsidRPr="000D1E11" w:rsidRDefault="008C4DE9" w:rsidP="000D1E11">
    <w:pPr>
      <w:pStyle w:val="Footer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Last updated – </w:t>
    </w:r>
    <w:r w:rsidR="000C317C">
      <w:rPr>
        <w:rFonts w:ascii="Arial" w:hAnsi="Arial" w:cs="Arial"/>
        <w:sz w:val="16"/>
        <w:szCs w:val="16"/>
      </w:rPr>
      <w:t xml:space="preserve">November </w:t>
    </w:r>
    <w:r>
      <w:rPr>
        <w:rFonts w:ascii="Arial" w:hAnsi="Arial" w:cs="Arial"/>
        <w:sz w:val="16"/>
        <w:szCs w:val="16"/>
      </w:rPr>
      <w:t xml:space="preserve">2020 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>Registered Charity No. 294354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E954AF" w14:textId="77777777" w:rsidR="00875528" w:rsidRDefault="00875528" w:rsidP="00835314">
      <w:pPr>
        <w:spacing w:after="0" w:line="240" w:lineRule="auto"/>
      </w:pPr>
      <w:r>
        <w:separator/>
      </w:r>
    </w:p>
  </w:footnote>
  <w:footnote w:type="continuationSeparator" w:id="0">
    <w:p w14:paraId="4F1C6277" w14:textId="77777777" w:rsidR="00875528" w:rsidRDefault="00875528" w:rsidP="00835314">
      <w:pPr>
        <w:spacing w:after="0" w:line="240" w:lineRule="auto"/>
      </w:pPr>
      <w:r>
        <w:continuationSeparator/>
      </w:r>
    </w:p>
  </w:footnote>
  <w:footnote w:type="continuationNotice" w:id="1">
    <w:p w14:paraId="33CEFDD5" w14:textId="77777777" w:rsidR="00875528" w:rsidRDefault="0087552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C6C5BB" w14:textId="77BD0F69" w:rsidR="008C4DE9" w:rsidRPr="004D0281" w:rsidRDefault="008C4DE9" w:rsidP="008C4DE9">
    <w:pPr>
      <w:pStyle w:val="Header"/>
      <w:rPr>
        <w:rFonts w:ascii="ITC Avant Garde Std Md" w:hAnsi="ITC Avant Garde Std Md"/>
        <w:color w:val="8E258D"/>
        <w:sz w:val="44"/>
        <w:szCs w:val="44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 wp14:anchorId="10F8751B" wp14:editId="7E6B5AD5">
              <wp:simplePos x="0" y="0"/>
              <wp:positionH relativeFrom="margin">
                <wp:align>right</wp:align>
              </wp:positionH>
              <wp:positionV relativeFrom="paragraph">
                <wp:posOffset>-116205</wp:posOffset>
              </wp:positionV>
              <wp:extent cx="1995805" cy="295275"/>
              <wp:effectExtent l="0" t="0" r="4445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5805" cy="295275"/>
                      </a:xfrm>
                      <a:prstGeom prst="rect">
                        <a:avLst/>
                      </a:prstGeom>
                      <a:solidFill>
                        <a:srgbClr val="8E258D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6AA32B" w14:textId="77777777" w:rsidR="008C4DE9" w:rsidRPr="00835314" w:rsidRDefault="008C4DE9" w:rsidP="008C4DE9">
                          <w:pPr>
                            <w:jc w:val="center"/>
                            <w:rPr>
                              <w:rFonts w:ascii="ITC Avant Garde Std Md" w:hAnsi="ITC Avant Garde Std Md"/>
                              <w:color w:val="FFFFFF" w:themeColor="background1"/>
                            </w:rPr>
                          </w:pPr>
                          <w:r>
                            <w:rPr>
                              <w:rFonts w:ascii="ITC Avant Garde Std Md" w:hAnsi="ITC Avant Garde Std Md"/>
                              <w:color w:val="FFFFFF" w:themeColor="background1"/>
                            </w:rPr>
                            <w:t>Volunteer Information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43AF1B0D">
            <v:shapetype id="_x0000_t202" coordsize="21600,21600" o:spt="202" path="m,l,21600r21600,l21600,xe" w14:anchorId="10F8751B">
              <v:stroke joinstyle="miter"/>
              <v:path gradientshapeok="t" o:connecttype="rect"/>
            </v:shapetype>
            <v:shape id="Text Box 2" style="position:absolute;margin-left:105.95pt;margin-top:-9.15pt;width:157.15pt;height:23.25pt;z-index:-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spid="_x0000_s1026" fillcolor="#8e258d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">
              <v:textbox>
                <w:txbxContent>
                  <w:p w:rsidRPr="00835314" w:rsidR="008C4DE9" w:rsidP="008C4DE9" w:rsidRDefault="008C4DE9" w14:paraId="06D40279" w14:textId="77777777">
                    <w:pPr>
                      <w:jc w:val="center"/>
                      <w:rPr>
                        <w:rFonts w:ascii="ITC Avant Garde Std Md" w:hAnsi="ITC Avant Garde Std Md"/>
                        <w:color w:val="FFFFFF" w:themeColor="background1"/>
                      </w:rPr>
                    </w:pPr>
                    <w:r>
                      <w:rPr>
                        <w:rFonts w:ascii="ITC Avant Garde Std Md" w:hAnsi="ITC Avant Garde Std Md"/>
                        <w:color w:val="FFFFFF" w:themeColor="background1"/>
                      </w:rPr>
                      <w:t>Volunteer Information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inline distT="0" distB="0" distL="0" distR="0" wp14:anchorId="7A3DF3B4" wp14:editId="35BB3EF2">
          <wp:extent cx="1962150" cy="816469"/>
          <wp:effectExtent l="0" t="0" r="0" b="3175"/>
          <wp:docPr id="6" name="Picture 6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NDA_ENGLISH_PMS_BLUE-PURP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3889" cy="8171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18BEA08C">
      <w:rPr>
        <w:rFonts w:ascii="ITC Avant Garde Std Md" w:hAnsi="ITC Avant Garde Std Md"/>
        <w:color w:val="8E258D"/>
        <w:sz w:val="48"/>
        <w:szCs w:val="48"/>
      </w:rPr>
      <w:t xml:space="preserve"> </w:t>
    </w:r>
    <w:r w:rsidR="18BEA08C" w:rsidRPr="004D0281">
      <w:rPr>
        <w:rFonts w:ascii="ITC Avant Garde Std Md" w:hAnsi="ITC Avant Garde Std Md"/>
        <w:color w:val="8E258D"/>
        <w:sz w:val="44"/>
        <w:szCs w:val="44"/>
      </w:rPr>
      <w:t>Branch and Group Fundraising Plan</w:t>
    </w:r>
  </w:p>
  <w:p w14:paraId="71D18926" w14:textId="14B1A749" w:rsidR="008C4DE9" w:rsidRPr="008C4DE9" w:rsidRDefault="00954AE9">
    <w:pPr>
      <w:pStyle w:val="Header"/>
      <w:rPr>
        <w:rFonts w:ascii="ITC Avant Garde Std Md" w:hAnsi="ITC Avant Garde Std Md"/>
        <w:color w:val="8E258D"/>
        <w:sz w:val="48"/>
        <w:szCs w:val="48"/>
      </w:rPr>
    </w:pPr>
    <w:r>
      <w:rPr>
        <w:rFonts w:ascii="ITC Avant Garde Std Md" w:hAnsi="ITC Avant Garde Std Md"/>
        <w:noProof/>
        <w:color w:val="8E258D"/>
        <w:sz w:val="48"/>
        <w:szCs w:val="48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B6A9BCF" wp14:editId="22680072">
              <wp:simplePos x="0" y="0"/>
              <wp:positionH relativeFrom="margin">
                <wp:align>right</wp:align>
              </wp:positionH>
              <wp:positionV relativeFrom="paragraph">
                <wp:posOffset>137278</wp:posOffset>
              </wp:positionV>
              <wp:extent cx="9768205" cy="21265"/>
              <wp:effectExtent l="0" t="0" r="23495" b="3619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768205" cy="2126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 w14:anchorId="42698921">
            <v:line id="Straight Connector 4" style="position:absolute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spid="_x0000_s1026" strokecolor="black [3200]" strokeweight=".5pt" from="717.95pt,10.8pt" to="1487.1pt,12.45pt" w14:anchorId="75330DF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">
              <v:stroke joinstyle="miter"/>
              <w10:wrap anchorx="margin"/>
            </v:line>
          </w:pict>
        </mc:Fallback>
      </mc:AlternateContent>
    </w:r>
    <w:r w:rsidR="0009478A">
      <w:rPr>
        <w:rFonts w:ascii="ITC Avant Garde Std Md" w:hAnsi="ITC Avant Garde Std Md"/>
        <w:color w:val="8E258D"/>
        <w:sz w:val="48"/>
        <w:szCs w:val="48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311C8"/>
    <w:multiLevelType w:val="hybridMultilevel"/>
    <w:tmpl w:val="AB92A53C"/>
    <w:lvl w:ilvl="0" w:tplc="EA5EAF8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426CC"/>
    <w:multiLevelType w:val="hybridMultilevel"/>
    <w:tmpl w:val="3BCC647A"/>
    <w:lvl w:ilvl="0" w:tplc="0824A8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D6CA7D7E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25CFF"/>
    <w:multiLevelType w:val="hybridMultilevel"/>
    <w:tmpl w:val="B82C1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F47B4"/>
    <w:multiLevelType w:val="hybridMultilevel"/>
    <w:tmpl w:val="FDBE190E"/>
    <w:lvl w:ilvl="0" w:tplc="08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8F0E39"/>
    <w:multiLevelType w:val="hybridMultilevel"/>
    <w:tmpl w:val="B4F46E2E"/>
    <w:lvl w:ilvl="0" w:tplc="735CF4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86196"/>
    <w:multiLevelType w:val="hybridMultilevel"/>
    <w:tmpl w:val="000C3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A7715"/>
    <w:multiLevelType w:val="hybridMultilevel"/>
    <w:tmpl w:val="70DE5FD2"/>
    <w:lvl w:ilvl="0" w:tplc="CA7EC080">
      <w:numFmt w:val="bullet"/>
      <w:lvlText w:val="•"/>
      <w:lvlJc w:val="left"/>
      <w:pPr>
        <w:ind w:left="1440" w:hanging="720"/>
      </w:pPr>
      <w:rPr>
        <w:rFonts w:ascii="Myriad Pro Light" w:eastAsiaTheme="minorHAnsi" w:hAnsi="Myriad Pro Light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C2187C"/>
    <w:multiLevelType w:val="hybridMultilevel"/>
    <w:tmpl w:val="860CFD7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C176BE"/>
    <w:multiLevelType w:val="hybridMultilevel"/>
    <w:tmpl w:val="6AB650B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5C1567"/>
    <w:multiLevelType w:val="hybridMultilevel"/>
    <w:tmpl w:val="684C9BB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78C30A4"/>
    <w:multiLevelType w:val="hybridMultilevel"/>
    <w:tmpl w:val="9A38006A"/>
    <w:lvl w:ilvl="0" w:tplc="ECD2C1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7A8A0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B4488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AAA6DF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AC66F6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F0CC9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A9C70D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4D8CCA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418E8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BD4DAD"/>
    <w:multiLevelType w:val="hybridMultilevel"/>
    <w:tmpl w:val="3BF4943A"/>
    <w:lvl w:ilvl="0" w:tplc="D2FA3A8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341596"/>
    <w:multiLevelType w:val="hybridMultilevel"/>
    <w:tmpl w:val="A08A6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3B5333"/>
    <w:multiLevelType w:val="hybridMultilevel"/>
    <w:tmpl w:val="26E4611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E611244"/>
    <w:multiLevelType w:val="hybridMultilevel"/>
    <w:tmpl w:val="E8FCA424"/>
    <w:lvl w:ilvl="0" w:tplc="8C4820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F22FA5C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F63B2C"/>
    <w:multiLevelType w:val="hybridMultilevel"/>
    <w:tmpl w:val="907C83B8"/>
    <w:lvl w:ilvl="0" w:tplc="B48E38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027C75"/>
    <w:multiLevelType w:val="hybridMultilevel"/>
    <w:tmpl w:val="C67C34CA"/>
    <w:lvl w:ilvl="0" w:tplc="09FC6A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65078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2E06D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AD6F69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8C8B2F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CBA23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00AE22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E10AAD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2EA1A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3F6D99"/>
    <w:multiLevelType w:val="hybridMultilevel"/>
    <w:tmpl w:val="9BDE29B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5F047D"/>
    <w:multiLevelType w:val="hybridMultilevel"/>
    <w:tmpl w:val="2A822BBC"/>
    <w:lvl w:ilvl="0" w:tplc="35AE9D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87CE6110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3F6525"/>
    <w:multiLevelType w:val="hybridMultilevel"/>
    <w:tmpl w:val="D96476AE"/>
    <w:lvl w:ilvl="0" w:tplc="CA7EC080">
      <w:numFmt w:val="bullet"/>
      <w:lvlText w:val="•"/>
      <w:lvlJc w:val="left"/>
      <w:pPr>
        <w:ind w:left="1080" w:hanging="720"/>
      </w:pPr>
      <w:rPr>
        <w:rFonts w:ascii="Myriad Pro Light" w:eastAsiaTheme="minorHAnsi" w:hAnsi="Myriad Pro Light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CD0CB3"/>
    <w:multiLevelType w:val="hybridMultilevel"/>
    <w:tmpl w:val="B41C4DEA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55643B"/>
    <w:multiLevelType w:val="hybridMultilevel"/>
    <w:tmpl w:val="FB1CE33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E169C4"/>
    <w:multiLevelType w:val="hybridMultilevel"/>
    <w:tmpl w:val="AEFA5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C44901"/>
    <w:multiLevelType w:val="hybridMultilevel"/>
    <w:tmpl w:val="04F8E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BB6DFD"/>
    <w:multiLevelType w:val="hybridMultilevel"/>
    <w:tmpl w:val="776AA5FE"/>
    <w:lvl w:ilvl="0" w:tplc="DDD4A1CC">
      <w:numFmt w:val="bullet"/>
      <w:lvlText w:val="•"/>
      <w:lvlJc w:val="left"/>
      <w:pPr>
        <w:ind w:left="1080" w:hanging="720"/>
      </w:pPr>
      <w:rPr>
        <w:rFonts w:ascii="Myriad Pro Light" w:eastAsiaTheme="minorHAnsi" w:hAnsi="Myriad Pro Light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A01373"/>
    <w:multiLevelType w:val="hybridMultilevel"/>
    <w:tmpl w:val="BD1EB1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21"/>
  </w:num>
  <w:num w:numId="4">
    <w:abstractNumId w:val="17"/>
  </w:num>
  <w:num w:numId="5">
    <w:abstractNumId w:val="16"/>
  </w:num>
  <w:num w:numId="6">
    <w:abstractNumId w:val="10"/>
  </w:num>
  <w:num w:numId="7">
    <w:abstractNumId w:val="25"/>
  </w:num>
  <w:num w:numId="8">
    <w:abstractNumId w:val="23"/>
  </w:num>
  <w:num w:numId="9">
    <w:abstractNumId w:val="22"/>
  </w:num>
  <w:num w:numId="10">
    <w:abstractNumId w:val="0"/>
  </w:num>
  <w:num w:numId="11">
    <w:abstractNumId w:val="12"/>
  </w:num>
  <w:num w:numId="12">
    <w:abstractNumId w:val="24"/>
  </w:num>
  <w:num w:numId="13">
    <w:abstractNumId w:val="1"/>
  </w:num>
  <w:num w:numId="14">
    <w:abstractNumId w:val="5"/>
  </w:num>
  <w:num w:numId="15">
    <w:abstractNumId w:val="19"/>
  </w:num>
  <w:num w:numId="16">
    <w:abstractNumId w:val="6"/>
  </w:num>
  <w:num w:numId="17">
    <w:abstractNumId w:val="3"/>
  </w:num>
  <w:num w:numId="18">
    <w:abstractNumId w:val="14"/>
  </w:num>
  <w:num w:numId="19">
    <w:abstractNumId w:val="2"/>
  </w:num>
  <w:num w:numId="20">
    <w:abstractNumId w:val="11"/>
  </w:num>
  <w:num w:numId="21">
    <w:abstractNumId w:val="20"/>
  </w:num>
  <w:num w:numId="22">
    <w:abstractNumId w:val="13"/>
  </w:num>
  <w:num w:numId="23">
    <w:abstractNumId w:val="9"/>
  </w:num>
  <w:num w:numId="24">
    <w:abstractNumId w:val="18"/>
  </w:num>
  <w:num w:numId="25">
    <w:abstractNumId w:val="15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314"/>
    <w:rsid w:val="00005E78"/>
    <w:rsid w:val="00013F81"/>
    <w:rsid w:val="0002180B"/>
    <w:rsid w:val="0003155A"/>
    <w:rsid w:val="00040E76"/>
    <w:rsid w:val="00053DD0"/>
    <w:rsid w:val="00055AB1"/>
    <w:rsid w:val="000624BB"/>
    <w:rsid w:val="0009478A"/>
    <w:rsid w:val="00096BD1"/>
    <w:rsid w:val="000976FE"/>
    <w:rsid w:val="000B1F8E"/>
    <w:rsid w:val="000B4F15"/>
    <w:rsid w:val="000C2488"/>
    <w:rsid w:val="000C317C"/>
    <w:rsid w:val="000C4B0B"/>
    <w:rsid w:val="000D1E11"/>
    <w:rsid w:val="000D4B98"/>
    <w:rsid w:val="000D674E"/>
    <w:rsid w:val="000E0D22"/>
    <w:rsid w:val="00104A1D"/>
    <w:rsid w:val="00125A03"/>
    <w:rsid w:val="00140F5F"/>
    <w:rsid w:val="00163172"/>
    <w:rsid w:val="001737D0"/>
    <w:rsid w:val="00190C7B"/>
    <w:rsid w:val="00192AEC"/>
    <w:rsid w:val="00196013"/>
    <w:rsid w:val="001A0FDE"/>
    <w:rsid w:val="001A3737"/>
    <w:rsid w:val="001B245D"/>
    <w:rsid w:val="001B2CA8"/>
    <w:rsid w:val="001B4D02"/>
    <w:rsid w:val="001D4ACB"/>
    <w:rsid w:val="001E3811"/>
    <w:rsid w:val="001E7743"/>
    <w:rsid w:val="001F306D"/>
    <w:rsid w:val="00233E09"/>
    <w:rsid w:val="0024483D"/>
    <w:rsid w:val="00285534"/>
    <w:rsid w:val="00287B08"/>
    <w:rsid w:val="002A2D79"/>
    <w:rsid w:val="002B52D7"/>
    <w:rsid w:val="002B6511"/>
    <w:rsid w:val="002B6E54"/>
    <w:rsid w:val="002D1C97"/>
    <w:rsid w:val="002E0FE1"/>
    <w:rsid w:val="00331925"/>
    <w:rsid w:val="00344723"/>
    <w:rsid w:val="00357E5F"/>
    <w:rsid w:val="00371BC7"/>
    <w:rsid w:val="003862D3"/>
    <w:rsid w:val="003865F0"/>
    <w:rsid w:val="003D47A0"/>
    <w:rsid w:val="003D6B74"/>
    <w:rsid w:val="003D6C97"/>
    <w:rsid w:val="004072D2"/>
    <w:rsid w:val="004113BA"/>
    <w:rsid w:val="0042274A"/>
    <w:rsid w:val="00427922"/>
    <w:rsid w:val="004309C7"/>
    <w:rsid w:val="00437EDC"/>
    <w:rsid w:val="004465D4"/>
    <w:rsid w:val="00456CEA"/>
    <w:rsid w:val="00461499"/>
    <w:rsid w:val="004628B2"/>
    <w:rsid w:val="004633CD"/>
    <w:rsid w:val="004739EA"/>
    <w:rsid w:val="00485464"/>
    <w:rsid w:val="00485EC4"/>
    <w:rsid w:val="004D0281"/>
    <w:rsid w:val="004D3FDB"/>
    <w:rsid w:val="004E4FF3"/>
    <w:rsid w:val="004F6C37"/>
    <w:rsid w:val="00506EEB"/>
    <w:rsid w:val="00544F7D"/>
    <w:rsid w:val="00560DB2"/>
    <w:rsid w:val="00564A27"/>
    <w:rsid w:val="0056570A"/>
    <w:rsid w:val="00570F48"/>
    <w:rsid w:val="00576E06"/>
    <w:rsid w:val="00582A70"/>
    <w:rsid w:val="00586846"/>
    <w:rsid w:val="005A1AFB"/>
    <w:rsid w:val="005D7CC0"/>
    <w:rsid w:val="005E1F60"/>
    <w:rsid w:val="005F7F32"/>
    <w:rsid w:val="00600275"/>
    <w:rsid w:val="00607E6F"/>
    <w:rsid w:val="006153FF"/>
    <w:rsid w:val="006178E4"/>
    <w:rsid w:val="0062505F"/>
    <w:rsid w:val="00626F8E"/>
    <w:rsid w:val="00630D10"/>
    <w:rsid w:val="006345F3"/>
    <w:rsid w:val="006448A5"/>
    <w:rsid w:val="006562CB"/>
    <w:rsid w:val="00670149"/>
    <w:rsid w:val="006777D5"/>
    <w:rsid w:val="006948A1"/>
    <w:rsid w:val="006A5126"/>
    <w:rsid w:val="006D07D8"/>
    <w:rsid w:val="006D6A8F"/>
    <w:rsid w:val="006E6FA6"/>
    <w:rsid w:val="006E745F"/>
    <w:rsid w:val="007173E9"/>
    <w:rsid w:val="00723B6B"/>
    <w:rsid w:val="00726CFA"/>
    <w:rsid w:val="00741ADE"/>
    <w:rsid w:val="00775883"/>
    <w:rsid w:val="007856EF"/>
    <w:rsid w:val="00786FE1"/>
    <w:rsid w:val="00795AA8"/>
    <w:rsid w:val="007B1F8D"/>
    <w:rsid w:val="007B52BF"/>
    <w:rsid w:val="007C118E"/>
    <w:rsid w:val="007D661C"/>
    <w:rsid w:val="00802AC4"/>
    <w:rsid w:val="00803E40"/>
    <w:rsid w:val="0082247C"/>
    <w:rsid w:val="0082691A"/>
    <w:rsid w:val="00835314"/>
    <w:rsid w:val="008433B7"/>
    <w:rsid w:val="00845EA3"/>
    <w:rsid w:val="00875528"/>
    <w:rsid w:val="00881177"/>
    <w:rsid w:val="00882713"/>
    <w:rsid w:val="00892390"/>
    <w:rsid w:val="00895036"/>
    <w:rsid w:val="008C07D9"/>
    <w:rsid w:val="008C4795"/>
    <w:rsid w:val="008C4DE9"/>
    <w:rsid w:val="008D6AED"/>
    <w:rsid w:val="008F5DDF"/>
    <w:rsid w:val="00900FCD"/>
    <w:rsid w:val="00910433"/>
    <w:rsid w:val="0092469D"/>
    <w:rsid w:val="00924AFB"/>
    <w:rsid w:val="00941264"/>
    <w:rsid w:val="00947DC8"/>
    <w:rsid w:val="00950278"/>
    <w:rsid w:val="00954AE9"/>
    <w:rsid w:val="0097191B"/>
    <w:rsid w:val="00972E01"/>
    <w:rsid w:val="009772EB"/>
    <w:rsid w:val="00981E9D"/>
    <w:rsid w:val="009D383E"/>
    <w:rsid w:val="009F674C"/>
    <w:rsid w:val="00A2264B"/>
    <w:rsid w:val="00A32145"/>
    <w:rsid w:val="00A365BF"/>
    <w:rsid w:val="00A41A3C"/>
    <w:rsid w:val="00A52951"/>
    <w:rsid w:val="00A97652"/>
    <w:rsid w:val="00AA6727"/>
    <w:rsid w:val="00AB06B5"/>
    <w:rsid w:val="00AB1445"/>
    <w:rsid w:val="00AB4579"/>
    <w:rsid w:val="00AC37C8"/>
    <w:rsid w:val="00AD2183"/>
    <w:rsid w:val="00AD74F5"/>
    <w:rsid w:val="00B011DF"/>
    <w:rsid w:val="00B01C7C"/>
    <w:rsid w:val="00B1198D"/>
    <w:rsid w:val="00B30944"/>
    <w:rsid w:val="00B40D97"/>
    <w:rsid w:val="00B532D8"/>
    <w:rsid w:val="00B544E3"/>
    <w:rsid w:val="00B70B9F"/>
    <w:rsid w:val="00B74D2A"/>
    <w:rsid w:val="00B82957"/>
    <w:rsid w:val="00BB6E24"/>
    <w:rsid w:val="00BB7723"/>
    <w:rsid w:val="00C06B95"/>
    <w:rsid w:val="00C24EE4"/>
    <w:rsid w:val="00C369AF"/>
    <w:rsid w:val="00C41E2A"/>
    <w:rsid w:val="00C44DF0"/>
    <w:rsid w:val="00C70279"/>
    <w:rsid w:val="00CD3032"/>
    <w:rsid w:val="00CD571D"/>
    <w:rsid w:val="00CE0105"/>
    <w:rsid w:val="00CE1500"/>
    <w:rsid w:val="00D02953"/>
    <w:rsid w:val="00D02CDD"/>
    <w:rsid w:val="00D0578E"/>
    <w:rsid w:val="00D0612D"/>
    <w:rsid w:val="00D06B1E"/>
    <w:rsid w:val="00D1008D"/>
    <w:rsid w:val="00D2531B"/>
    <w:rsid w:val="00D346CE"/>
    <w:rsid w:val="00D42EBC"/>
    <w:rsid w:val="00D44FAC"/>
    <w:rsid w:val="00D55D79"/>
    <w:rsid w:val="00D77982"/>
    <w:rsid w:val="00D85212"/>
    <w:rsid w:val="00D854B3"/>
    <w:rsid w:val="00D87F5D"/>
    <w:rsid w:val="00D900C2"/>
    <w:rsid w:val="00D9169B"/>
    <w:rsid w:val="00D94826"/>
    <w:rsid w:val="00DA2CB5"/>
    <w:rsid w:val="00DB7373"/>
    <w:rsid w:val="00DB7A8D"/>
    <w:rsid w:val="00DD1DD6"/>
    <w:rsid w:val="00DF0CCB"/>
    <w:rsid w:val="00E0298F"/>
    <w:rsid w:val="00E1043F"/>
    <w:rsid w:val="00E161BB"/>
    <w:rsid w:val="00E23275"/>
    <w:rsid w:val="00E40D17"/>
    <w:rsid w:val="00E40F3F"/>
    <w:rsid w:val="00E41F84"/>
    <w:rsid w:val="00E503D0"/>
    <w:rsid w:val="00E63427"/>
    <w:rsid w:val="00E77C33"/>
    <w:rsid w:val="00E944FA"/>
    <w:rsid w:val="00EA4D66"/>
    <w:rsid w:val="00EB037B"/>
    <w:rsid w:val="00EB79A9"/>
    <w:rsid w:val="00ED1333"/>
    <w:rsid w:val="00ED65AB"/>
    <w:rsid w:val="00EE422B"/>
    <w:rsid w:val="00EF4CFD"/>
    <w:rsid w:val="00F00856"/>
    <w:rsid w:val="00F00B53"/>
    <w:rsid w:val="00F04014"/>
    <w:rsid w:val="00F12C09"/>
    <w:rsid w:val="00F24A74"/>
    <w:rsid w:val="00F42891"/>
    <w:rsid w:val="00F43000"/>
    <w:rsid w:val="00F507D8"/>
    <w:rsid w:val="00F562DA"/>
    <w:rsid w:val="00F64056"/>
    <w:rsid w:val="00F6495C"/>
    <w:rsid w:val="00F737E0"/>
    <w:rsid w:val="00F90043"/>
    <w:rsid w:val="00FB1054"/>
    <w:rsid w:val="00FC37C3"/>
    <w:rsid w:val="00FD47C2"/>
    <w:rsid w:val="00FD7DFD"/>
    <w:rsid w:val="00FE4EA1"/>
    <w:rsid w:val="02401558"/>
    <w:rsid w:val="07326DDA"/>
    <w:rsid w:val="18BEA08C"/>
    <w:rsid w:val="1CAD46B3"/>
    <w:rsid w:val="2107FD37"/>
    <w:rsid w:val="294C6E86"/>
    <w:rsid w:val="3C5B6396"/>
    <w:rsid w:val="4E2E6168"/>
    <w:rsid w:val="4E5DB3D9"/>
    <w:rsid w:val="4E86C27E"/>
    <w:rsid w:val="528DBD71"/>
    <w:rsid w:val="61FBD3CD"/>
    <w:rsid w:val="627790BD"/>
    <w:rsid w:val="6F35C242"/>
    <w:rsid w:val="7AF6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A8B9100"/>
  <w15:chartTrackingRefBased/>
  <w15:docId w15:val="{69372F39-8FE1-49FC-833E-8309DBA6F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53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314"/>
  </w:style>
  <w:style w:type="paragraph" w:styleId="Footer">
    <w:name w:val="footer"/>
    <w:basedOn w:val="Normal"/>
    <w:link w:val="FooterChar"/>
    <w:uiPriority w:val="99"/>
    <w:unhideWhenUsed/>
    <w:rsid w:val="008353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314"/>
  </w:style>
  <w:style w:type="paragraph" w:customStyle="1" w:styleId="Default">
    <w:name w:val="Default"/>
    <w:rsid w:val="00B30944"/>
    <w:pPr>
      <w:autoSpaceDE w:val="0"/>
      <w:autoSpaceDN w:val="0"/>
      <w:adjustRightInd w:val="0"/>
      <w:spacing w:after="0" w:line="240" w:lineRule="auto"/>
    </w:pPr>
    <w:rPr>
      <w:rFonts w:ascii="Myriad Pro Light" w:hAnsi="Myriad Pro Light" w:cs="Myriad Pro Light"/>
      <w:color w:val="000000"/>
      <w:sz w:val="24"/>
      <w:szCs w:val="24"/>
    </w:rPr>
  </w:style>
  <w:style w:type="character" w:customStyle="1" w:styleId="A5">
    <w:name w:val="A5"/>
    <w:uiPriority w:val="99"/>
    <w:rsid w:val="00B30944"/>
    <w:rPr>
      <w:rFonts w:cs="Myriad Pro Light"/>
      <w:color w:val="16195F"/>
      <w:sz w:val="26"/>
      <w:szCs w:val="26"/>
    </w:rPr>
  </w:style>
  <w:style w:type="paragraph" w:customStyle="1" w:styleId="Pa5">
    <w:name w:val="Pa5"/>
    <w:basedOn w:val="Default"/>
    <w:next w:val="Default"/>
    <w:uiPriority w:val="99"/>
    <w:rsid w:val="000624BB"/>
    <w:pPr>
      <w:spacing w:line="226" w:lineRule="atLeast"/>
    </w:pPr>
    <w:rPr>
      <w:rFonts w:cstheme="minorBidi"/>
      <w:color w:val="auto"/>
    </w:rPr>
  </w:style>
  <w:style w:type="paragraph" w:styleId="NoSpacing">
    <w:name w:val="No Spacing"/>
    <w:uiPriority w:val="1"/>
    <w:qFormat/>
    <w:rsid w:val="00A9765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06B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6B9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E1500"/>
    <w:pPr>
      <w:spacing w:after="0" w:line="240" w:lineRule="auto"/>
      <w:ind w:left="720"/>
    </w:pPr>
    <w:rPr>
      <w:rFonts w:ascii="Calibri" w:hAnsi="Calibri" w:cs="Times New Roman"/>
      <w:lang w:eastAsia="en-GB"/>
    </w:rPr>
  </w:style>
  <w:style w:type="paragraph" w:customStyle="1" w:styleId="CM21">
    <w:name w:val="CM21"/>
    <w:basedOn w:val="Default"/>
    <w:next w:val="Default"/>
    <w:uiPriority w:val="99"/>
    <w:rsid w:val="00CE1500"/>
    <w:pPr>
      <w:widowControl w:val="0"/>
    </w:pPr>
    <w:rPr>
      <w:rFonts w:ascii="GEKGD K+ Gill Sans" w:eastAsiaTheme="minorEastAsia" w:hAnsi="GEKGD K+ Gill Sans" w:cstheme="minorBidi"/>
      <w:color w:val="auto"/>
      <w:lang w:eastAsia="en-GB"/>
    </w:rPr>
  </w:style>
  <w:style w:type="table" w:styleId="TableGrid">
    <w:name w:val="Table Grid"/>
    <w:basedOn w:val="TableNormal"/>
    <w:uiPriority w:val="39"/>
    <w:rsid w:val="006777D5"/>
    <w:pPr>
      <w:spacing w:after="0" w:line="240" w:lineRule="auto"/>
    </w:pPr>
    <w:rPr>
      <w:rFonts w:ascii="Arial" w:hAnsi="Arial" w:cs="Arial"/>
      <w:sz w:val="24"/>
      <w:szCs w:val="24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9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olunteering@mndassociation.or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volunteering@mndassociation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D383B4775AF441AB5D4762D0FD4F50" ma:contentTypeVersion="11" ma:contentTypeDescription="Create a new document." ma:contentTypeScope="" ma:versionID="559c76e91513b81d3245ecdf4b0b1370">
  <xsd:schema xmlns:xsd="http://www.w3.org/2001/XMLSchema" xmlns:xs="http://www.w3.org/2001/XMLSchema" xmlns:p="http://schemas.microsoft.com/office/2006/metadata/properties" xmlns:ns2="2ccb03cf-621d-4dcc-b4e3-94b0701ac43a" xmlns:ns3="064a7298-ad3d-4129-9260-1a650612d6c2" targetNamespace="http://schemas.microsoft.com/office/2006/metadata/properties" ma:root="true" ma:fieldsID="fcba69c64dbe2c95dc29c698d31c8297" ns2:_="" ns3:_="">
    <xsd:import namespace="2ccb03cf-621d-4dcc-b4e3-94b0701ac43a"/>
    <xsd:import namespace="064a7298-ad3d-4129-9260-1a650612d6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b03cf-621d-4dcc-b4e3-94b0701ac4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4a7298-ad3d-4129-9260-1a650612d6c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64a7298-ad3d-4129-9260-1a650612d6c2">
      <UserInfo>
        <DisplayName>Tom Quirk</DisplayName>
        <AccountId>28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40A901B-CEE0-4D57-B309-E000EDA4D9DA}"/>
</file>

<file path=customXml/itemProps2.xml><?xml version="1.0" encoding="utf-8"?>
<ds:datastoreItem xmlns:ds="http://schemas.openxmlformats.org/officeDocument/2006/customXml" ds:itemID="{9BCAE5DB-138D-4D49-BB68-780972979C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837E74-CAD5-4EBD-95AB-86C1E0355A07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2ccb03cf-621d-4dcc-b4e3-94b0701ac43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357</Words>
  <Characters>2037</Characters>
  <Application>Microsoft Office Word</Application>
  <DocSecurity>0</DocSecurity>
  <Lines>16</Lines>
  <Paragraphs>4</Paragraphs>
  <ScaleCrop>false</ScaleCrop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Frost</dc:creator>
  <cp:keywords/>
  <dc:description/>
  <cp:lastModifiedBy>Amy Kilpatrick</cp:lastModifiedBy>
  <cp:revision>91</cp:revision>
  <cp:lastPrinted>2019-09-04T23:26:00Z</cp:lastPrinted>
  <dcterms:created xsi:type="dcterms:W3CDTF">2020-11-06T19:39:00Z</dcterms:created>
  <dcterms:modified xsi:type="dcterms:W3CDTF">2020-12-10T11:11:00Z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0x010100A1D383B4775AF441AB5D4762D0FD4F50</vt:lpwstr>
  </property>
</Properties>
</file>